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39827D" w14:textId="10429D26" w:rsidR="002630BD" w:rsidRPr="00CF7DF2" w:rsidRDefault="28C27FFB">
      <w:pPr>
        <w:pStyle w:val="Style2"/>
        <w:widowControl/>
        <w:spacing w:line="240" w:lineRule="exact"/>
        <w:ind w:right="24"/>
        <w:jc w:val="right"/>
        <w:rPr>
          <w:rFonts w:asciiTheme="minorHAnsi" w:hAnsiTheme="minorHAnsi" w:cstheme="minorHAnsi"/>
          <w:sz w:val="20"/>
          <w:szCs w:val="20"/>
        </w:rPr>
      </w:pPr>
      <w:r w:rsidRPr="00CF7DF2">
        <w:rPr>
          <w:rFonts w:asciiTheme="minorHAnsi" w:hAnsiTheme="minorHAnsi" w:cstheme="minorHAnsi"/>
          <w:noProof/>
          <w:sz w:val="20"/>
          <w:szCs w:val="20"/>
        </w:rPr>
        <w:drawing>
          <wp:inline distT="0" distB="0" distL="0" distR="0" wp14:anchorId="2D422FFA" wp14:editId="66936763">
            <wp:extent cx="2733675" cy="649248"/>
            <wp:effectExtent l="0" t="0" r="0" b="0"/>
            <wp:docPr id="1787801139" name="Slika 17878011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33675" cy="6492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305ADBE" w14:textId="192CCC71" w:rsidR="001449E7" w:rsidRPr="00A231B7" w:rsidRDefault="0072363E" w:rsidP="0072363E">
      <w:pPr>
        <w:pStyle w:val="Style2"/>
        <w:widowControl/>
        <w:spacing w:before="360" w:after="360"/>
        <w:rPr>
          <w:rStyle w:val="FontStyle31"/>
          <w:sz w:val="20"/>
          <w:szCs w:val="20"/>
        </w:rPr>
      </w:pPr>
      <w:r w:rsidRPr="00A231B7">
        <w:rPr>
          <w:rStyle w:val="FontStyle31"/>
          <w:sz w:val="20"/>
          <w:szCs w:val="20"/>
        </w:rPr>
        <w:t>PONUDBENI PREDRAČUN</w:t>
      </w:r>
      <w:r w:rsidR="00E14DFB" w:rsidRPr="00A231B7">
        <w:rPr>
          <w:rStyle w:val="FontStyle31"/>
          <w:sz w:val="20"/>
          <w:szCs w:val="20"/>
        </w:rPr>
        <w:t>:</w:t>
      </w:r>
    </w:p>
    <w:tbl>
      <w:tblPr>
        <w:tblW w:w="8858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9"/>
        <w:gridCol w:w="2202"/>
        <w:gridCol w:w="2117"/>
      </w:tblGrid>
      <w:tr w:rsidR="00151A2D" w:rsidRPr="00A231B7" w14:paraId="73276D4C" w14:textId="77777777" w:rsidTr="5D9D7854">
        <w:trPr>
          <w:trHeight w:val="300"/>
        </w:trPr>
        <w:tc>
          <w:tcPr>
            <w:tcW w:w="4635" w:type="dxa"/>
            <w:shd w:val="clear" w:color="auto" w:fill="D9D9D9" w:themeFill="background1" w:themeFillShade="D9"/>
            <w:vAlign w:val="center"/>
            <w:hideMark/>
          </w:tcPr>
          <w:p w14:paraId="34BD3E2C" w14:textId="6BD211D2" w:rsidR="00116609" w:rsidRPr="00A231B7" w:rsidRDefault="00116609" w:rsidP="136E40A5">
            <w:pPr>
              <w:spacing w:line="260" w:lineRule="exact"/>
              <w:jc w:val="center"/>
              <w:rPr>
                <w:b/>
                <w:bCs/>
                <w:sz w:val="20"/>
                <w:szCs w:val="20"/>
              </w:rPr>
            </w:pPr>
            <w:r w:rsidRPr="00A231B7">
              <w:rPr>
                <w:b/>
                <w:bCs/>
                <w:sz w:val="20"/>
                <w:szCs w:val="20"/>
              </w:rPr>
              <w:t>Storitev</w:t>
            </w:r>
          </w:p>
        </w:tc>
        <w:tc>
          <w:tcPr>
            <w:tcW w:w="2250" w:type="dxa"/>
            <w:shd w:val="clear" w:color="auto" w:fill="D9D9D9" w:themeFill="background1" w:themeFillShade="D9"/>
            <w:vAlign w:val="center"/>
            <w:hideMark/>
          </w:tcPr>
          <w:p w14:paraId="795BFD8E" w14:textId="77777777" w:rsidR="003B530D" w:rsidRPr="00A231B7" w:rsidRDefault="00116609" w:rsidP="136E40A5">
            <w:pPr>
              <w:jc w:val="center"/>
              <w:rPr>
                <w:b/>
                <w:bCs/>
                <w:sz w:val="20"/>
                <w:szCs w:val="20"/>
              </w:rPr>
            </w:pPr>
            <w:r w:rsidRPr="00A231B7">
              <w:rPr>
                <w:b/>
                <w:bCs/>
                <w:sz w:val="20"/>
                <w:szCs w:val="20"/>
              </w:rPr>
              <w:t xml:space="preserve">Cena </w:t>
            </w:r>
            <w:r w:rsidR="00D767D4" w:rsidRPr="00A231B7">
              <w:rPr>
                <w:b/>
                <w:bCs/>
                <w:sz w:val="20"/>
                <w:szCs w:val="20"/>
              </w:rPr>
              <w:t xml:space="preserve">brez DDV </w:t>
            </w:r>
          </w:p>
          <w:p w14:paraId="295EBE17" w14:textId="479D51E8" w:rsidR="00D767D4" w:rsidRPr="00A231B7" w:rsidRDefault="00116609" w:rsidP="136E40A5">
            <w:pPr>
              <w:jc w:val="center"/>
              <w:rPr>
                <w:b/>
                <w:bCs/>
                <w:sz w:val="20"/>
                <w:szCs w:val="20"/>
              </w:rPr>
            </w:pPr>
            <w:r w:rsidRPr="00A231B7">
              <w:rPr>
                <w:b/>
                <w:bCs/>
                <w:sz w:val="20"/>
                <w:szCs w:val="20"/>
              </w:rPr>
              <w:t>v EUR</w:t>
            </w:r>
          </w:p>
          <w:p w14:paraId="31B2359D" w14:textId="06C93E63" w:rsidR="00116609" w:rsidRPr="00A231B7" w:rsidRDefault="00116609" w:rsidP="136E40A5">
            <w:pPr>
              <w:spacing w:line="26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162" w:type="dxa"/>
            <w:shd w:val="clear" w:color="auto" w:fill="D9D9D9" w:themeFill="background1" w:themeFillShade="D9"/>
          </w:tcPr>
          <w:p w14:paraId="3A4F8F9C" w14:textId="77777777" w:rsidR="00D767D4" w:rsidRPr="00A231B7" w:rsidRDefault="00D767D4" w:rsidP="136E40A5">
            <w:pPr>
              <w:jc w:val="center"/>
              <w:rPr>
                <w:b/>
                <w:bCs/>
                <w:sz w:val="20"/>
                <w:szCs w:val="20"/>
              </w:rPr>
            </w:pPr>
          </w:p>
          <w:p w14:paraId="150A7663" w14:textId="77777777" w:rsidR="007512C7" w:rsidRPr="00A231B7" w:rsidRDefault="00D767D4" w:rsidP="136E40A5">
            <w:pPr>
              <w:jc w:val="center"/>
              <w:rPr>
                <w:b/>
                <w:bCs/>
                <w:sz w:val="20"/>
                <w:szCs w:val="20"/>
              </w:rPr>
            </w:pPr>
            <w:r w:rsidRPr="00A231B7">
              <w:rPr>
                <w:b/>
                <w:bCs/>
                <w:sz w:val="20"/>
                <w:szCs w:val="20"/>
              </w:rPr>
              <w:t xml:space="preserve">Cena z DDV </w:t>
            </w:r>
          </w:p>
          <w:p w14:paraId="79452C3B" w14:textId="07EC7328" w:rsidR="00D767D4" w:rsidRPr="00A231B7" w:rsidRDefault="00D767D4" w:rsidP="136E40A5">
            <w:pPr>
              <w:jc w:val="center"/>
              <w:rPr>
                <w:b/>
                <w:bCs/>
                <w:sz w:val="20"/>
                <w:szCs w:val="20"/>
              </w:rPr>
            </w:pPr>
            <w:r w:rsidRPr="00A231B7">
              <w:rPr>
                <w:b/>
                <w:bCs/>
                <w:sz w:val="20"/>
                <w:szCs w:val="20"/>
              </w:rPr>
              <w:t>v EUR</w:t>
            </w:r>
          </w:p>
          <w:p w14:paraId="7F5B786A" w14:textId="502EC898" w:rsidR="00116609" w:rsidRPr="00A231B7" w:rsidRDefault="00116609" w:rsidP="136E40A5">
            <w:pPr>
              <w:spacing w:line="26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151A2D" w:rsidRPr="00A231B7" w14:paraId="487BC215" w14:textId="77777777" w:rsidTr="5D9D7854">
        <w:trPr>
          <w:trHeight w:val="300"/>
        </w:trPr>
        <w:tc>
          <w:tcPr>
            <w:tcW w:w="4635" w:type="dxa"/>
            <w:vAlign w:val="center"/>
          </w:tcPr>
          <w:p w14:paraId="2EE14C19" w14:textId="5A2318EF" w:rsidR="00FF29E6" w:rsidRPr="00A231B7" w:rsidRDefault="36226543" w:rsidP="136E40A5">
            <w:pPr>
              <w:spacing w:before="120" w:after="120" w:line="260" w:lineRule="atLeast"/>
              <w:rPr>
                <w:sz w:val="20"/>
                <w:szCs w:val="20"/>
              </w:rPr>
            </w:pPr>
            <w:r w:rsidRPr="00A231B7">
              <w:rPr>
                <w:b/>
                <w:bCs/>
                <w:sz w:val="20"/>
                <w:szCs w:val="20"/>
              </w:rPr>
              <w:t>MEJNIK</w:t>
            </w:r>
            <w:r w:rsidR="72C7B60E" w:rsidRPr="00A231B7">
              <w:rPr>
                <w:b/>
                <w:bCs/>
                <w:sz w:val="20"/>
                <w:szCs w:val="20"/>
              </w:rPr>
              <w:t xml:space="preserve"> 1</w:t>
            </w:r>
            <w:r w:rsidRPr="00A231B7">
              <w:rPr>
                <w:b/>
                <w:bCs/>
                <w:sz w:val="20"/>
                <w:szCs w:val="20"/>
              </w:rPr>
              <w:t>:</w:t>
            </w:r>
            <w:r w:rsidR="00116609" w:rsidRPr="00A231B7">
              <w:rPr>
                <w:sz w:val="20"/>
                <w:szCs w:val="20"/>
              </w:rPr>
              <w:t xml:space="preserve"> </w:t>
            </w:r>
          </w:p>
          <w:p w14:paraId="65FA396B" w14:textId="24F38FD3" w:rsidR="00116609" w:rsidRPr="00A231B7" w:rsidRDefault="00116609" w:rsidP="136E40A5">
            <w:pPr>
              <w:spacing w:before="120" w:after="120" w:line="260" w:lineRule="atLeast"/>
              <w:rPr>
                <w:sz w:val="20"/>
                <w:szCs w:val="20"/>
              </w:rPr>
            </w:pPr>
            <w:r w:rsidRPr="00A231B7">
              <w:rPr>
                <w:sz w:val="20"/>
                <w:szCs w:val="20"/>
              </w:rPr>
              <w:t>Priprava projektnega načrta in PZI za sklop 1 in sklop 2</w:t>
            </w:r>
          </w:p>
        </w:tc>
        <w:tc>
          <w:tcPr>
            <w:tcW w:w="2250" w:type="dxa"/>
            <w:vAlign w:val="center"/>
          </w:tcPr>
          <w:p w14:paraId="137E8A21" w14:textId="7D19BDD8" w:rsidR="00116609" w:rsidRPr="00A231B7" w:rsidRDefault="00116609" w:rsidP="136E40A5">
            <w:pPr>
              <w:spacing w:before="120" w:after="120" w:line="260" w:lineRule="atLeast"/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2162" w:type="dxa"/>
            <w:vAlign w:val="center"/>
          </w:tcPr>
          <w:p w14:paraId="3E0E5FBE" w14:textId="2DD24D2E" w:rsidR="00116609" w:rsidRPr="00A231B7" w:rsidRDefault="00116609" w:rsidP="136E40A5">
            <w:pPr>
              <w:tabs>
                <w:tab w:val="left" w:pos="357"/>
              </w:tabs>
              <w:spacing w:before="60" w:after="60" w:line="260" w:lineRule="exact"/>
              <w:jc w:val="center"/>
              <w:rPr>
                <w:sz w:val="20"/>
                <w:szCs w:val="20"/>
              </w:rPr>
            </w:pPr>
          </w:p>
        </w:tc>
      </w:tr>
      <w:tr w:rsidR="00151A2D" w:rsidRPr="00A231B7" w14:paraId="6E6D97D5" w14:textId="77777777" w:rsidTr="5D9D7854">
        <w:trPr>
          <w:trHeight w:val="300"/>
        </w:trPr>
        <w:tc>
          <w:tcPr>
            <w:tcW w:w="4635" w:type="dxa"/>
            <w:vAlign w:val="center"/>
          </w:tcPr>
          <w:p w14:paraId="6EB0FA85" w14:textId="2E887362" w:rsidR="00116609" w:rsidRPr="00A231B7" w:rsidRDefault="5C5B6E34" w:rsidP="136E40A5">
            <w:pPr>
              <w:spacing w:before="120" w:after="120" w:line="260" w:lineRule="atLeast"/>
              <w:rPr>
                <w:sz w:val="20"/>
                <w:szCs w:val="20"/>
              </w:rPr>
            </w:pPr>
            <w:r w:rsidRPr="00A231B7">
              <w:rPr>
                <w:b/>
                <w:bCs/>
                <w:sz w:val="20"/>
                <w:szCs w:val="20"/>
              </w:rPr>
              <w:t>MEJNIK</w:t>
            </w:r>
            <w:r w:rsidR="565C03F9" w:rsidRPr="00A231B7">
              <w:rPr>
                <w:b/>
                <w:bCs/>
                <w:sz w:val="20"/>
                <w:szCs w:val="20"/>
              </w:rPr>
              <w:t xml:space="preserve"> </w:t>
            </w:r>
            <w:r w:rsidR="57883906" w:rsidRPr="00A231B7">
              <w:rPr>
                <w:b/>
                <w:bCs/>
                <w:sz w:val="20"/>
                <w:szCs w:val="20"/>
              </w:rPr>
              <w:t>2</w:t>
            </w:r>
            <w:r w:rsidRPr="00A231B7">
              <w:rPr>
                <w:b/>
                <w:bCs/>
                <w:sz w:val="20"/>
                <w:szCs w:val="20"/>
              </w:rPr>
              <w:t>:</w:t>
            </w:r>
          </w:p>
          <w:p w14:paraId="54396D42" w14:textId="681A8486" w:rsidR="00116609" w:rsidRPr="00A231B7" w:rsidRDefault="2EE59D49" w:rsidP="136E40A5">
            <w:pPr>
              <w:spacing w:before="120" w:after="120" w:line="260" w:lineRule="atLeast"/>
              <w:rPr>
                <w:sz w:val="20"/>
                <w:szCs w:val="20"/>
              </w:rPr>
            </w:pPr>
            <w:r w:rsidRPr="00A231B7">
              <w:rPr>
                <w:sz w:val="20"/>
                <w:szCs w:val="20"/>
              </w:rPr>
              <w:t>S</w:t>
            </w:r>
            <w:r w:rsidR="00116609" w:rsidRPr="00A231B7">
              <w:rPr>
                <w:sz w:val="20"/>
                <w:szCs w:val="20"/>
              </w:rPr>
              <w:t xml:space="preserve">klop 1: </w:t>
            </w:r>
            <w:r w:rsidR="4388FA07" w:rsidRPr="00A231B7">
              <w:rPr>
                <w:sz w:val="20"/>
                <w:szCs w:val="20"/>
              </w:rPr>
              <w:t>V</w:t>
            </w:r>
            <w:r w:rsidR="00116609" w:rsidRPr="00A231B7">
              <w:rPr>
                <w:sz w:val="20"/>
                <w:szCs w:val="20"/>
              </w:rPr>
              <w:t>zpostavitev zbirk podatkov iz postopkov OVS in CPVO</w:t>
            </w:r>
          </w:p>
        </w:tc>
        <w:tc>
          <w:tcPr>
            <w:tcW w:w="2250" w:type="dxa"/>
            <w:vAlign w:val="center"/>
          </w:tcPr>
          <w:p w14:paraId="2CBBB9B6" w14:textId="0D37FB42" w:rsidR="00116609" w:rsidRPr="00A231B7" w:rsidRDefault="00116609" w:rsidP="136E40A5">
            <w:pPr>
              <w:spacing w:before="120" w:after="120" w:line="26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2162" w:type="dxa"/>
            <w:vAlign w:val="center"/>
          </w:tcPr>
          <w:p w14:paraId="2819520D" w14:textId="77777777" w:rsidR="00116609" w:rsidRPr="00A231B7" w:rsidRDefault="00116609" w:rsidP="136E40A5">
            <w:pPr>
              <w:tabs>
                <w:tab w:val="left" w:pos="357"/>
              </w:tabs>
              <w:spacing w:before="60" w:after="60" w:line="260" w:lineRule="exact"/>
              <w:jc w:val="center"/>
              <w:rPr>
                <w:sz w:val="20"/>
                <w:szCs w:val="20"/>
              </w:rPr>
            </w:pPr>
          </w:p>
        </w:tc>
      </w:tr>
      <w:tr w:rsidR="00151A2D" w:rsidRPr="00A231B7" w14:paraId="06E4C48A" w14:textId="77777777" w:rsidTr="5D9D7854">
        <w:trPr>
          <w:trHeight w:val="300"/>
        </w:trPr>
        <w:tc>
          <w:tcPr>
            <w:tcW w:w="4635" w:type="dxa"/>
            <w:vAlign w:val="center"/>
          </w:tcPr>
          <w:p w14:paraId="16AAA319" w14:textId="73761AE3" w:rsidR="00116609" w:rsidRPr="00A231B7" w:rsidRDefault="4FD70193" w:rsidP="136E40A5">
            <w:pPr>
              <w:spacing w:before="120" w:after="120" w:line="260" w:lineRule="atLeast"/>
              <w:rPr>
                <w:sz w:val="20"/>
                <w:szCs w:val="20"/>
              </w:rPr>
            </w:pPr>
            <w:r w:rsidRPr="00A231B7">
              <w:rPr>
                <w:b/>
                <w:bCs/>
                <w:sz w:val="20"/>
                <w:szCs w:val="20"/>
              </w:rPr>
              <w:t>MEJNIK</w:t>
            </w:r>
            <w:r w:rsidR="43E3662C" w:rsidRPr="00A231B7">
              <w:rPr>
                <w:b/>
                <w:bCs/>
                <w:sz w:val="20"/>
                <w:szCs w:val="20"/>
              </w:rPr>
              <w:t xml:space="preserve"> </w:t>
            </w:r>
            <w:r w:rsidR="52583DD7" w:rsidRPr="00A231B7">
              <w:rPr>
                <w:b/>
                <w:bCs/>
                <w:sz w:val="20"/>
                <w:szCs w:val="20"/>
              </w:rPr>
              <w:t>3</w:t>
            </w:r>
            <w:r w:rsidRPr="00A231B7">
              <w:rPr>
                <w:b/>
                <w:bCs/>
                <w:sz w:val="20"/>
                <w:szCs w:val="20"/>
              </w:rPr>
              <w:t>:</w:t>
            </w:r>
          </w:p>
          <w:p w14:paraId="1108929E" w14:textId="38294C96" w:rsidR="00116609" w:rsidRPr="00A231B7" w:rsidRDefault="019B8997" w:rsidP="136E40A5">
            <w:pPr>
              <w:spacing w:before="120" w:after="120" w:line="260" w:lineRule="atLeast"/>
              <w:rPr>
                <w:sz w:val="20"/>
                <w:szCs w:val="20"/>
              </w:rPr>
            </w:pPr>
            <w:r w:rsidRPr="00A231B7">
              <w:rPr>
                <w:sz w:val="20"/>
                <w:szCs w:val="20"/>
              </w:rPr>
              <w:t>Sklop 2: I</w:t>
            </w:r>
            <w:r w:rsidR="00116609" w:rsidRPr="00A231B7">
              <w:rPr>
                <w:sz w:val="20"/>
                <w:szCs w:val="20"/>
              </w:rPr>
              <w:t>nformatizacija postopka PP in mnenja v postopku IGD</w:t>
            </w:r>
          </w:p>
        </w:tc>
        <w:tc>
          <w:tcPr>
            <w:tcW w:w="2250" w:type="dxa"/>
            <w:vAlign w:val="center"/>
          </w:tcPr>
          <w:p w14:paraId="7FED5C40" w14:textId="77777777" w:rsidR="00116609" w:rsidRPr="00A231B7" w:rsidRDefault="00116609" w:rsidP="136E40A5">
            <w:pPr>
              <w:spacing w:before="120" w:after="120" w:line="26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2162" w:type="dxa"/>
            <w:vAlign w:val="center"/>
          </w:tcPr>
          <w:p w14:paraId="1D349FD7" w14:textId="77777777" w:rsidR="00116609" w:rsidRPr="00A231B7" w:rsidRDefault="00116609" w:rsidP="136E40A5">
            <w:pPr>
              <w:tabs>
                <w:tab w:val="left" w:pos="357"/>
              </w:tabs>
              <w:spacing w:before="60" w:after="60" w:line="260" w:lineRule="exact"/>
              <w:jc w:val="center"/>
              <w:rPr>
                <w:sz w:val="20"/>
                <w:szCs w:val="20"/>
              </w:rPr>
            </w:pPr>
          </w:p>
        </w:tc>
      </w:tr>
      <w:tr w:rsidR="00151A2D" w:rsidRPr="00A231B7" w14:paraId="0435AD11" w14:textId="77777777" w:rsidTr="5D9D7854">
        <w:trPr>
          <w:trHeight w:val="300"/>
        </w:trPr>
        <w:tc>
          <w:tcPr>
            <w:tcW w:w="4635" w:type="dxa"/>
            <w:vAlign w:val="center"/>
          </w:tcPr>
          <w:p w14:paraId="364CE219" w14:textId="6260C6C6" w:rsidR="00116609" w:rsidRPr="00A231B7" w:rsidRDefault="01ADE137" w:rsidP="136E40A5">
            <w:pPr>
              <w:spacing w:before="120" w:after="120" w:line="260" w:lineRule="atLeast"/>
              <w:rPr>
                <w:sz w:val="20"/>
                <w:szCs w:val="20"/>
              </w:rPr>
            </w:pPr>
            <w:r w:rsidRPr="00A231B7">
              <w:rPr>
                <w:b/>
                <w:bCs/>
                <w:sz w:val="20"/>
                <w:szCs w:val="20"/>
              </w:rPr>
              <w:t>MEJNIK</w:t>
            </w:r>
            <w:r w:rsidR="1C42DC6D" w:rsidRPr="00A231B7">
              <w:rPr>
                <w:b/>
                <w:bCs/>
                <w:sz w:val="20"/>
                <w:szCs w:val="20"/>
              </w:rPr>
              <w:t xml:space="preserve"> 4</w:t>
            </w:r>
            <w:r w:rsidRPr="00A231B7">
              <w:rPr>
                <w:b/>
                <w:bCs/>
                <w:sz w:val="20"/>
                <w:szCs w:val="20"/>
              </w:rPr>
              <w:t>:</w:t>
            </w:r>
          </w:p>
          <w:p w14:paraId="5DF57BE7" w14:textId="43A487FA" w:rsidR="00116609" w:rsidRPr="00A231B7" w:rsidRDefault="00116609" w:rsidP="00EC4A5F">
            <w:pPr>
              <w:spacing w:before="120" w:after="120" w:line="260" w:lineRule="atLeast"/>
              <w:rPr>
                <w:sz w:val="20"/>
                <w:szCs w:val="20"/>
              </w:rPr>
            </w:pPr>
            <w:r w:rsidRPr="00A231B7">
              <w:rPr>
                <w:sz w:val="20"/>
                <w:szCs w:val="20"/>
              </w:rPr>
              <w:t>Uporabniška navodila, usposabljanje uporabnikov in podpora naročniku</w:t>
            </w:r>
            <w:r w:rsidR="00EC4A5F" w:rsidRPr="00A231B7">
              <w:rPr>
                <w:sz w:val="20"/>
                <w:szCs w:val="20"/>
              </w:rPr>
              <w:t>, t</w:t>
            </w:r>
            <w:r w:rsidR="05297CFB" w:rsidRPr="00A231B7">
              <w:rPr>
                <w:sz w:val="20"/>
                <w:szCs w:val="20"/>
              </w:rPr>
              <w:t>ehnična dokumentacija</w:t>
            </w:r>
          </w:p>
        </w:tc>
        <w:tc>
          <w:tcPr>
            <w:tcW w:w="2250" w:type="dxa"/>
            <w:vAlign w:val="center"/>
          </w:tcPr>
          <w:p w14:paraId="516486B2" w14:textId="77777777" w:rsidR="00116609" w:rsidRPr="00A231B7" w:rsidRDefault="00116609" w:rsidP="136E40A5">
            <w:pPr>
              <w:spacing w:before="120" w:after="120" w:line="26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2162" w:type="dxa"/>
            <w:vAlign w:val="center"/>
          </w:tcPr>
          <w:p w14:paraId="6E9FD184" w14:textId="77777777" w:rsidR="00116609" w:rsidRPr="00A231B7" w:rsidRDefault="00116609" w:rsidP="136E40A5">
            <w:pPr>
              <w:tabs>
                <w:tab w:val="left" w:pos="357"/>
              </w:tabs>
              <w:spacing w:before="60" w:after="60" w:line="260" w:lineRule="exact"/>
              <w:jc w:val="center"/>
              <w:rPr>
                <w:sz w:val="20"/>
                <w:szCs w:val="20"/>
              </w:rPr>
            </w:pPr>
          </w:p>
        </w:tc>
      </w:tr>
      <w:tr w:rsidR="00162216" w:rsidRPr="00A231B7" w14:paraId="0BBD4E57" w14:textId="77777777" w:rsidTr="5D9D7854">
        <w:trPr>
          <w:trHeight w:val="300"/>
        </w:trPr>
        <w:tc>
          <w:tcPr>
            <w:tcW w:w="4635" w:type="dxa"/>
            <w:vAlign w:val="center"/>
          </w:tcPr>
          <w:p w14:paraId="0404E612" w14:textId="50CA5B43" w:rsidR="00162216" w:rsidRPr="00A231B7" w:rsidRDefault="00162216" w:rsidP="136E40A5">
            <w:pPr>
              <w:spacing w:before="120" w:after="120" w:line="260" w:lineRule="atLeast"/>
              <w:rPr>
                <w:b/>
                <w:bCs/>
                <w:sz w:val="20"/>
                <w:szCs w:val="20"/>
              </w:rPr>
            </w:pPr>
            <w:r w:rsidRPr="00A231B7">
              <w:rPr>
                <w:b/>
                <w:bCs/>
                <w:sz w:val="20"/>
                <w:szCs w:val="20"/>
              </w:rPr>
              <w:t>SKUPAJ</w:t>
            </w:r>
          </w:p>
        </w:tc>
        <w:tc>
          <w:tcPr>
            <w:tcW w:w="2250" w:type="dxa"/>
            <w:vAlign w:val="center"/>
          </w:tcPr>
          <w:p w14:paraId="5D2CC317" w14:textId="77777777" w:rsidR="00162216" w:rsidRPr="00A231B7" w:rsidRDefault="00162216" w:rsidP="136E40A5">
            <w:pPr>
              <w:spacing w:before="120" w:after="120" w:line="26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2162" w:type="dxa"/>
            <w:vAlign w:val="center"/>
          </w:tcPr>
          <w:p w14:paraId="19451EDA" w14:textId="77777777" w:rsidR="00162216" w:rsidRPr="00A231B7" w:rsidRDefault="00162216" w:rsidP="136E40A5">
            <w:pPr>
              <w:tabs>
                <w:tab w:val="left" w:pos="357"/>
              </w:tabs>
              <w:spacing w:before="60" w:after="60" w:line="260" w:lineRule="exact"/>
              <w:jc w:val="center"/>
              <w:rPr>
                <w:sz w:val="20"/>
                <w:szCs w:val="20"/>
              </w:rPr>
            </w:pPr>
          </w:p>
        </w:tc>
      </w:tr>
    </w:tbl>
    <w:p w14:paraId="7A47822A" w14:textId="77777777" w:rsidR="00EC58C7" w:rsidRPr="00A231B7" w:rsidRDefault="00EC58C7" w:rsidP="00EC58C7">
      <w:pPr>
        <w:rPr>
          <w:i/>
          <w:iCs/>
          <w:sz w:val="20"/>
          <w:szCs w:val="20"/>
          <w:lang w:eastAsia="en-US"/>
        </w:rPr>
      </w:pPr>
    </w:p>
    <w:p w14:paraId="2459919A" w14:textId="77777777" w:rsidR="00EC58C7" w:rsidRPr="00A231B7" w:rsidRDefault="00EC58C7" w:rsidP="00EC58C7">
      <w:pPr>
        <w:ind w:left="284" w:hanging="284"/>
        <w:jc w:val="both"/>
        <w:rPr>
          <w:sz w:val="20"/>
          <w:szCs w:val="20"/>
        </w:rPr>
      </w:pPr>
      <w:r w:rsidRPr="00A231B7">
        <w:rPr>
          <w:sz w:val="20"/>
          <w:szCs w:val="20"/>
        </w:rPr>
        <w:t>Izjavljamo:</w:t>
      </w:r>
    </w:p>
    <w:p w14:paraId="1B337CAA" w14:textId="77777777" w:rsidR="00EC58C7" w:rsidRPr="00A231B7" w:rsidRDefault="00EC58C7" w:rsidP="00EC58C7">
      <w:pPr>
        <w:jc w:val="both"/>
        <w:rPr>
          <w:sz w:val="20"/>
          <w:szCs w:val="20"/>
        </w:rPr>
      </w:pPr>
    </w:p>
    <w:p w14:paraId="214256AF" w14:textId="77777777" w:rsidR="00EC58C7" w:rsidRPr="00A231B7" w:rsidRDefault="00EC58C7" w:rsidP="00EC58C7">
      <w:pPr>
        <w:jc w:val="both"/>
        <w:rPr>
          <w:sz w:val="20"/>
          <w:szCs w:val="20"/>
        </w:rPr>
      </w:pPr>
      <w:r w:rsidRPr="00A231B7">
        <w:rPr>
          <w:sz w:val="20"/>
          <w:szCs w:val="20"/>
        </w:rPr>
        <w:t xml:space="preserve">- vse vrednosti so izražene v evrih. Cene in vrednosti so obračunane in zaokrožene na dve (2) decimalki. </w:t>
      </w:r>
    </w:p>
    <w:p w14:paraId="090431A6" w14:textId="77777777" w:rsidR="00EC58C7" w:rsidRPr="00A231B7" w:rsidRDefault="00EC58C7" w:rsidP="00EC58C7">
      <w:pPr>
        <w:jc w:val="both"/>
        <w:rPr>
          <w:sz w:val="20"/>
          <w:szCs w:val="20"/>
        </w:rPr>
      </w:pPr>
    </w:p>
    <w:p w14:paraId="20D6066A" w14:textId="0BB2E7F1" w:rsidR="00EC58C7" w:rsidRPr="00A231B7" w:rsidRDefault="00EC58C7" w:rsidP="00EC58C7">
      <w:pPr>
        <w:pStyle w:val="Style2"/>
        <w:widowControl/>
        <w:rPr>
          <w:sz w:val="20"/>
          <w:szCs w:val="20"/>
        </w:rPr>
      </w:pPr>
      <w:r w:rsidRPr="00A231B7">
        <w:rPr>
          <w:sz w:val="20"/>
          <w:szCs w:val="20"/>
        </w:rPr>
        <w:t xml:space="preserve">- v ponudbeni ceni storitve so zajeti vsi stroški ponudnika, ki so potrebni za izvedbo naročila, in zavedamo se, da naročnik naknadno ne bo priznaval nobenih stroškov, ki niso zajeti v ponudbeno ceno. </w:t>
      </w:r>
      <w:r w:rsidR="009C7A64" w:rsidRPr="00A231B7">
        <w:rPr>
          <w:sz w:val="20"/>
          <w:szCs w:val="20"/>
        </w:rPr>
        <w:t>V</w:t>
      </w:r>
      <w:r w:rsidRPr="00A231B7">
        <w:rPr>
          <w:sz w:val="20"/>
          <w:szCs w:val="20"/>
        </w:rPr>
        <w:t xml:space="preserve"> ponudbeni ceni morajo biti vključeni tudi materialni stroški kot tudi stroški prevozov. Ponudba naj v ceni posameznih </w:t>
      </w:r>
      <w:r w:rsidR="0077062A" w:rsidRPr="00A231B7">
        <w:rPr>
          <w:sz w:val="20"/>
          <w:szCs w:val="20"/>
        </w:rPr>
        <w:t>storitev</w:t>
      </w:r>
      <w:r w:rsidRPr="00A231B7">
        <w:rPr>
          <w:sz w:val="20"/>
          <w:szCs w:val="20"/>
        </w:rPr>
        <w:t xml:space="preserve"> vključuje poleg vseh stroškov ponudnika in davkov tudi stroške koordinacije, sodelovanja z naročnikom in drugimi izdelovalci posameznih nalog, ki so potrebne za izvedbo </w:t>
      </w:r>
      <w:r w:rsidR="0077062A" w:rsidRPr="00A231B7">
        <w:rPr>
          <w:sz w:val="20"/>
          <w:szCs w:val="20"/>
        </w:rPr>
        <w:t>storitev</w:t>
      </w:r>
      <w:r w:rsidRPr="00A231B7">
        <w:rPr>
          <w:sz w:val="20"/>
          <w:szCs w:val="20"/>
        </w:rPr>
        <w:t>. Ponudbena cena mora biti sestavljena iz skupne cene za izdelavo vseh nalog, vključujoč vse stroške v povezavi z dodatno licenčno programsko opremo</w:t>
      </w:r>
      <w:r w:rsidR="00A25B56" w:rsidRPr="00A231B7">
        <w:rPr>
          <w:sz w:val="20"/>
          <w:szCs w:val="20"/>
        </w:rPr>
        <w:t>.</w:t>
      </w:r>
    </w:p>
    <w:p w14:paraId="00F15805" w14:textId="4DC0DD4F" w:rsidR="00EC58C7" w:rsidRPr="00A231B7" w:rsidRDefault="00EC58C7" w:rsidP="00EC58C7">
      <w:pPr>
        <w:jc w:val="both"/>
        <w:rPr>
          <w:sz w:val="20"/>
          <w:szCs w:val="20"/>
        </w:rPr>
      </w:pPr>
    </w:p>
    <w:p w14:paraId="7ED6CCB2" w14:textId="77777777" w:rsidR="00EC58C7" w:rsidRPr="00A231B7" w:rsidRDefault="00EC58C7" w:rsidP="00EC58C7">
      <w:pPr>
        <w:jc w:val="both"/>
        <w:rPr>
          <w:bCs/>
          <w:sz w:val="20"/>
          <w:szCs w:val="20"/>
        </w:rPr>
      </w:pPr>
      <w:r w:rsidRPr="00A231B7">
        <w:rPr>
          <w:bCs/>
          <w:sz w:val="20"/>
          <w:szCs w:val="20"/>
        </w:rPr>
        <w:t>- da razpisno dokumentacijo razumemo in se strinjamo z njeno vsebino v celoti in z dodatki, ki so bili morebiti izdani v zvezi z razpisno dokumentacijo.</w:t>
      </w:r>
    </w:p>
    <w:p w14:paraId="1177C340" w14:textId="77777777" w:rsidR="00EC58C7" w:rsidRPr="00A231B7" w:rsidRDefault="00EC58C7" w:rsidP="00EC58C7">
      <w:pPr>
        <w:rPr>
          <w:bCs/>
          <w:sz w:val="20"/>
          <w:szCs w:val="20"/>
        </w:rPr>
      </w:pPr>
    </w:p>
    <w:p w14:paraId="3A8A2805" w14:textId="77777777" w:rsidR="00EC58C7" w:rsidRPr="00A231B7" w:rsidRDefault="00EC58C7" w:rsidP="00EC58C7">
      <w:pPr>
        <w:jc w:val="both"/>
        <w:rPr>
          <w:bCs/>
          <w:sz w:val="20"/>
          <w:szCs w:val="20"/>
        </w:rPr>
      </w:pPr>
      <w:r w:rsidRPr="00A231B7">
        <w:rPr>
          <w:bCs/>
          <w:sz w:val="20"/>
          <w:szCs w:val="20"/>
        </w:rPr>
        <w:t xml:space="preserve">- da je ponudba pripravljena skladno z razpisno dokumentacijo v besedilu, kot je bilo objavljeno na </w:t>
      </w:r>
      <w:hyperlink r:id="rId12" w:history="1">
        <w:r w:rsidRPr="00A231B7">
          <w:rPr>
            <w:rStyle w:val="Hiperpovezava"/>
            <w:rFonts w:cs="Arial"/>
            <w:bCs/>
            <w:sz w:val="20"/>
            <w:szCs w:val="20"/>
          </w:rPr>
          <w:t>www.enarocanje.si</w:t>
        </w:r>
      </w:hyperlink>
      <w:r w:rsidRPr="00A231B7">
        <w:rPr>
          <w:bCs/>
          <w:sz w:val="20"/>
          <w:szCs w:val="20"/>
        </w:rPr>
        <w:t xml:space="preserve">. </w:t>
      </w:r>
    </w:p>
    <w:p w14:paraId="612E2361" w14:textId="77777777" w:rsidR="00EC58C7" w:rsidRPr="00A231B7" w:rsidRDefault="00EC58C7" w:rsidP="00EC58C7">
      <w:pPr>
        <w:jc w:val="both"/>
        <w:rPr>
          <w:bCs/>
          <w:sz w:val="20"/>
          <w:szCs w:val="20"/>
        </w:rPr>
      </w:pPr>
    </w:p>
    <w:p w14:paraId="421018BB" w14:textId="77777777" w:rsidR="00EC58C7" w:rsidRPr="00A231B7" w:rsidRDefault="00EC58C7" w:rsidP="00EC58C7">
      <w:pPr>
        <w:jc w:val="both"/>
        <w:rPr>
          <w:bCs/>
          <w:sz w:val="20"/>
          <w:szCs w:val="20"/>
        </w:rPr>
      </w:pPr>
      <w:r w:rsidRPr="00A231B7">
        <w:rPr>
          <w:bCs/>
          <w:sz w:val="20"/>
          <w:szCs w:val="20"/>
        </w:rPr>
        <w:t>- če bo naša ponudba sprejeta, smo pripravljeni izvesti predmetno javno naročilo po sklenitvi pogodbe v rokih, količini in kakovosti kot izhaja iz razpisne dokumentacije in naše ponudbe.</w:t>
      </w:r>
    </w:p>
    <w:p w14:paraId="7E918543" w14:textId="77777777" w:rsidR="00EC58C7" w:rsidRPr="00A231B7" w:rsidRDefault="00EC58C7" w:rsidP="00EC58C7">
      <w:pPr>
        <w:jc w:val="both"/>
        <w:rPr>
          <w:bCs/>
          <w:sz w:val="20"/>
          <w:szCs w:val="20"/>
        </w:rPr>
      </w:pPr>
    </w:p>
    <w:p w14:paraId="2FB2588C" w14:textId="77777777" w:rsidR="00EC58C7" w:rsidRPr="00A231B7" w:rsidRDefault="00EC58C7" w:rsidP="00EC58C7">
      <w:pPr>
        <w:jc w:val="both"/>
        <w:rPr>
          <w:bCs/>
          <w:sz w:val="20"/>
          <w:szCs w:val="20"/>
        </w:rPr>
      </w:pPr>
      <w:r w:rsidRPr="00A231B7">
        <w:rPr>
          <w:bCs/>
          <w:sz w:val="20"/>
          <w:szCs w:val="20"/>
        </w:rPr>
        <w:t>- da je veljavnost naše ponudbe najmanj 4 mesece po izteku roka za predložitev ponudb. Strinjamo se, da je ponudba lahko od vas sprejeta v kateremkoli roku pred iztekom končnega roka.</w:t>
      </w:r>
    </w:p>
    <w:p w14:paraId="67FBBA6A" w14:textId="77777777" w:rsidR="00EC58C7" w:rsidRPr="00A231B7" w:rsidRDefault="00EC58C7" w:rsidP="00EC58C7">
      <w:pPr>
        <w:jc w:val="both"/>
        <w:rPr>
          <w:bCs/>
          <w:sz w:val="20"/>
          <w:szCs w:val="20"/>
        </w:rPr>
      </w:pPr>
    </w:p>
    <w:p w14:paraId="3F2B6041" w14:textId="77777777" w:rsidR="00EC58C7" w:rsidRPr="00A231B7" w:rsidRDefault="00EC58C7" w:rsidP="00EC58C7">
      <w:pPr>
        <w:jc w:val="both"/>
        <w:rPr>
          <w:bCs/>
          <w:sz w:val="20"/>
          <w:szCs w:val="20"/>
        </w:rPr>
      </w:pPr>
      <w:r w:rsidRPr="00A231B7">
        <w:rPr>
          <w:bCs/>
          <w:sz w:val="20"/>
          <w:szCs w:val="20"/>
        </w:rPr>
        <w:t xml:space="preserve">- da bomo naročniku na njegov poziv in v roku, ki ga bo določil, posredovali izjavo o udeležbi fizičnih in </w:t>
      </w:r>
      <w:r w:rsidRPr="00A231B7">
        <w:rPr>
          <w:bCs/>
          <w:sz w:val="20"/>
          <w:szCs w:val="20"/>
        </w:rPr>
        <w:lastRenderedPageBreak/>
        <w:t xml:space="preserve">pravnih oseb v lastništvu ponudnika, </w:t>
      </w:r>
      <w:proofErr w:type="spellStart"/>
      <w:r w:rsidRPr="00A231B7">
        <w:rPr>
          <w:bCs/>
          <w:sz w:val="20"/>
          <w:szCs w:val="20"/>
        </w:rPr>
        <w:t>soponudnika</w:t>
      </w:r>
      <w:proofErr w:type="spellEnd"/>
      <w:r w:rsidRPr="00A231B7">
        <w:rPr>
          <w:bCs/>
          <w:sz w:val="20"/>
          <w:szCs w:val="20"/>
        </w:rPr>
        <w:t xml:space="preserve"> in podizvajalcev.</w:t>
      </w:r>
    </w:p>
    <w:p w14:paraId="7E187F17" w14:textId="77777777" w:rsidR="00EC58C7" w:rsidRPr="00A231B7" w:rsidRDefault="00EC58C7" w:rsidP="00EC58C7">
      <w:pPr>
        <w:jc w:val="both"/>
        <w:rPr>
          <w:bCs/>
          <w:sz w:val="20"/>
          <w:szCs w:val="20"/>
        </w:rPr>
      </w:pPr>
    </w:p>
    <w:p w14:paraId="0CD0A1A0" w14:textId="77777777" w:rsidR="00EC58C7" w:rsidRPr="00A231B7" w:rsidRDefault="00EC58C7" w:rsidP="00EC58C7">
      <w:pPr>
        <w:jc w:val="both"/>
        <w:rPr>
          <w:bCs/>
          <w:sz w:val="20"/>
          <w:szCs w:val="20"/>
        </w:rPr>
      </w:pPr>
    </w:p>
    <w:p w14:paraId="3AD52BCD" w14:textId="77777777" w:rsidR="00EC58C7" w:rsidRPr="00A231B7" w:rsidRDefault="00EC58C7" w:rsidP="00EC58C7">
      <w:pPr>
        <w:jc w:val="both"/>
        <w:rPr>
          <w:bCs/>
          <w:sz w:val="20"/>
          <w:szCs w:val="20"/>
        </w:rPr>
      </w:pPr>
      <w:r w:rsidRPr="00A231B7">
        <w:rPr>
          <w:bCs/>
          <w:sz w:val="20"/>
          <w:szCs w:val="20"/>
        </w:rPr>
        <w:t xml:space="preserve">Datum: </w:t>
      </w:r>
    </w:p>
    <w:p w14:paraId="1EFE258D" w14:textId="77777777" w:rsidR="00EC58C7" w:rsidRPr="00A231B7" w:rsidRDefault="00EC58C7" w:rsidP="00EC58C7">
      <w:pPr>
        <w:ind w:left="720"/>
        <w:jc w:val="both"/>
        <w:rPr>
          <w:sz w:val="20"/>
          <w:szCs w:val="20"/>
        </w:rPr>
      </w:pPr>
    </w:p>
    <w:p w14:paraId="64FDA022" w14:textId="4EBD269D" w:rsidR="00EC58C7" w:rsidRPr="00A231B7" w:rsidRDefault="00EC58C7" w:rsidP="473AC84F">
      <w:pPr>
        <w:spacing w:after="120"/>
        <w:jc w:val="both"/>
        <w:rPr>
          <w:sz w:val="20"/>
          <w:szCs w:val="20"/>
        </w:rPr>
      </w:pPr>
      <w:r w:rsidRPr="00A231B7">
        <w:rPr>
          <w:sz w:val="20"/>
          <w:szCs w:val="20"/>
        </w:rPr>
        <w:t xml:space="preserve">                     </w:t>
      </w:r>
      <w:r w:rsidRPr="00A231B7">
        <w:rPr>
          <w:sz w:val="20"/>
          <w:szCs w:val="20"/>
        </w:rPr>
        <w:tab/>
      </w:r>
      <w:r w:rsidRPr="00A231B7">
        <w:rPr>
          <w:sz w:val="20"/>
          <w:szCs w:val="20"/>
        </w:rPr>
        <w:tab/>
      </w:r>
      <w:r w:rsidRPr="00A231B7">
        <w:rPr>
          <w:sz w:val="20"/>
          <w:szCs w:val="20"/>
        </w:rPr>
        <w:tab/>
        <w:t>podpis</w:t>
      </w:r>
      <w:r w:rsidR="59D31BA9" w:rsidRPr="00A231B7">
        <w:rPr>
          <w:sz w:val="20"/>
          <w:szCs w:val="20"/>
        </w:rPr>
        <w:t xml:space="preserve"> </w:t>
      </w:r>
      <w:r w:rsidRPr="00A231B7">
        <w:rPr>
          <w:sz w:val="20"/>
          <w:szCs w:val="20"/>
        </w:rPr>
        <w:t xml:space="preserve">zakonitega zastopnika </w:t>
      </w:r>
    </w:p>
    <w:p w14:paraId="1D8D00E3" w14:textId="059E2070" w:rsidR="00EC58C7" w:rsidRPr="00A231B7" w:rsidRDefault="00EC58C7" w:rsidP="172F35B2">
      <w:pPr>
        <w:spacing w:after="120"/>
        <w:ind w:left="2880"/>
        <w:jc w:val="both"/>
        <w:rPr>
          <w:sz w:val="20"/>
          <w:szCs w:val="20"/>
        </w:rPr>
        <w:sectPr w:rsidR="00EC58C7" w:rsidRPr="00A231B7" w:rsidSect="00CF7DF2">
          <w:headerReference w:type="default" r:id="rId13"/>
          <w:footerReference w:type="default" r:id="rId14"/>
          <w:pgSz w:w="11900" w:h="16840"/>
          <w:pgMar w:top="1417" w:right="1417" w:bottom="1417" w:left="1417" w:header="964" w:footer="43" w:gutter="0"/>
          <w:cols w:space="708"/>
          <w:docGrid w:linePitch="326"/>
        </w:sectPr>
      </w:pPr>
      <w:r w:rsidRPr="00A231B7">
        <w:rPr>
          <w:sz w:val="20"/>
          <w:szCs w:val="20"/>
        </w:rPr>
        <w:t>ponudnika oziroma pooblaščene osebe</w:t>
      </w:r>
    </w:p>
    <w:p w14:paraId="3E16F2A8" w14:textId="77777777" w:rsidR="0072363E" w:rsidRPr="00CF7DF2" w:rsidRDefault="0072363E" w:rsidP="0072363E">
      <w:pPr>
        <w:pStyle w:val="Style2"/>
        <w:widowControl/>
        <w:spacing w:before="360" w:after="360"/>
        <w:jc w:val="right"/>
        <w:rPr>
          <w:rStyle w:val="FontStyle31"/>
          <w:rFonts w:asciiTheme="minorHAnsi" w:hAnsiTheme="minorHAnsi" w:cstheme="minorHAnsi"/>
          <w:sz w:val="20"/>
          <w:szCs w:val="20"/>
        </w:rPr>
      </w:pPr>
    </w:p>
    <w:sectPr w:rsidR="0072363E" w:rsidRPr="00CF7DF2" w:rsidSect="00E16DCB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1905" w:h="16837" w:code="9"/>
      <w:pgMar w:top="1701" w:right="1701" w:bottom="1134" w:left="1701" w:header="964" w:footer="1256" w:gutter="0"/>
      <w:cols w:space="6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E962E9" w14:textId="77777777" w:rsidR="00560B53" w:rsidRDefault="00560B53">
      <w:r>
        <w:separator/>
      </w:r>
    </w:p>
  </w:endnote>
  <w:endnote w:type="continuationSeparator" w:id="0">
    <w:p w14:paraId="3C068BBE" w14:textId="77777777" w:rsidR="00560B53" w:rsidRDefault="00560B53">
      <w:r>
        <w:continuationSeparator/>
      </w:r>
    </w:p>
  </w:endnote>
  <w:endnote w:type="continuationNotice" w:id="1">
    <w:p w14:paraId="43CBD7BA" w14:textId="77777777" w:rsidR="00560B53" w:rsidRDefault="00560B5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7799B057" w14:paraId="53D486B1" w14:textId="77777777" w:rsidTr="473AC84F">
      <w:trPr>
        <w:trHeight w:val="300"/>
      </w:trPr>
      <w:tc>
        <w:tcPr>
          <w:tcW w:w="3020" w:type="dxa"/>
        </w:tcPr>
        <w:p w14:paraId="09F10646" w14:textId="63B2036C" w:rsidR="7799B057" w:rsidRDefault="473AC84F" w:rsidP="7799B057">
          <w:pPr>
            <w:pStyle w:val="Glava"/>
            <w:ind w:left="-115"/>
          </w:pPr>
          <w:r>
            <w:rPr>
              <w:noProof/>
            </w:rPr>
            <w:drawing>
              <wp:inline distT="0" distB="0" distL="0" distR="0" wp14:anchorId="7EFBF419" wp14:editId="13DDA9DE">
                <wp:extent cx="1171575" cy="504825"/>
                <wp:effectExtent l="0" t="0" r="0" b="0"/>
                <wp:docPr id="35" name="Slika 3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171575" cy="50482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  <w:r w:rsidR="7799B057">
            <w:br/>
          </w:r>
        </w:p>
      </w:tc>
      <w:tc>
        <w:tcPr>
          <w:tcW w:w="3020" w:type="dxa"/>
        </w:tcPr>
        <w:p w14:paraId="5874A82A" w14:textId="21B0C2C0" w:rsidR="7799B057" w:rsidRDefault="7799B057" w:rsidP="7799B057">
          <w:pPr>
            <w:pStyle w:val="Glava"/>
            <w:jc w:val="center"/>
          </w:pPr>
        </w:p>
      </w:tc>
      <w:tc>
        <w:tcPr>
          <w:tcW w:w="3020" w:type="dxa"/>
        </w:tcPr>
        <w:p w14:paraId="53B7538E" w14:textId="6C3CFF15" w:rsidR="7799B057" w:rsidRDefault="7799B057" w:rsidP="7799B057">
          <w:pPr>
            <w:pStyle w:val="Glava"/>
            <w:ind w:right="-115"/>
            <w:jc w:val="right"/>
          </w:pPr>
        </w:p>
      </w:tc>
    </w:tr>
  </w:tbl>
  <w:p w14:paraId="6DCD9818" w14:textId="5EFEDA82" w:rsidR="7799B057" w:rsidRDefault="7799B057" w:rsidP="7799B057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AE4BAF" w14:textId="77777777" w:rsidR="007250E4" w:rsidRDefault="007250E4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EC1371" w14:textId="77777777" w:rsidR="00696478" w:rsidRDefault="00696478">
    <w:pPr>
      <w:widowControl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09D4F0" w14:textId="2CD954FC" w:rsidR="00E16DCB" w:rsidRDefault="00E16DCB">
    <w:pPr>
      <w:pStyle w:val="Noga"/>
    </w:pPr>
    <w:r w:rsidRPr="00102813">
      <w:rPr>
        <w:noProof/>
        <w:sz w:val="18"/>
        <w:szCs w:val="18"/>
      </w:rPr>
      <w:drawing>
        <wp:anchor distT="0" distB="0" distL="114300" distR="114300" simplePos="0" relativeHeight="251658243" behindDoc="1" locked="0" layoutInCell="1" allowOverlap="1" wp14:anchorId="700ABB61" wp14:editId="66C36781">
          <wp:simplePos x="0" y="0"/>
          <wp:positionH relativeFrom="margin">
            <wp:posOffset>0</wp:posOffset>
          </wp:positionH>
          <wp:positionV relativeFrom="paragraph">
            <wp:posOffset>0</wp:posOffset>
          </wp:positionV>
          <wp:extent cx="1179195" cy="512445"/>
          <wp:effectExtent l="0" t="0" r="0" b="0"/>
          <wp:wrapNone/>
          <wp:docPr id="20" name="Slika 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2" name="Picture 5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9195" cy="51244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4457F8" w14:textId="77777777" w:rsidR="00560B53" w:rsidRDefault="00560B53">
      <w:r>
        <w:separator/>
      </w:r>
    </w:p>
  </w:footnote>
  <w:footnote w:type="continuationSeparator" w:id="0">
    <w:p w14:paraId="3D80AD3A" w14:textId="77777777" w:rsidR="00560B53" w:rsidRDefault="00560B53">
      <w:r>
        <w:continuationSeparator/>
      </w:r>
    </w:p>
  </w:footnote>
  <w:footnote w:type="continuationNotice" w:id="1">
    <w:p w14:paraId="7E5A14AE" w14:textId="77777777" w:rsidR="00560B53" w:rsidRDefault="00560B5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C2DF18" w14:textId="147D1178" w:rsidR="00EC58C7" w:rsidRDefault="00B02C2E" w:rsidP="00EC58C7">
    <w:pPr>
      <w:pStyle w:val="Glava"/>
    </w:pPr>
    <w:r w:rsidRPr="00350150">
      <w:rPr>
        <w:noProof/>
      </w:rPr>
      <w:drawing>
        <wp:anchor distT="0" distB="0" distL="114300" distR="114300" simplePos="0" relativeHeight="251658246" behindDoc="0" locked="0" layoutInCell="1" allowOverlap="1" wp14:anchorId="2D920D4C" wp14:editId="69898D3A">
          <wp:simplePos x="0" y="0"/>
          <wp:positionH relativeFrom="margin">
            <wp:align>right</wp:align>
          </wp:positionH>
          <wp:positionV relativeFrom="paragraph">
            <wp:posOffset>-62043</wp:posOffset>
          </wp:positionV>
          <wp:extent cx="1271905" cy="381000"/>
          <wp:effectExtent l="0" t="0" r="0" b="0"/>
          <wp:wrapNone/>
          <wp:docPr id="32" name="Slika 32" descr="C:\Users\koperckal\AppData\Local\Microsoft\Windows\INetCache\Content.Word\SL Financira Evropska unija_POS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6" name="Picture 46" descr="C:\Users\koperckal\AppData\Local\Microsoft\Windows\INetCache\Content.Word\SL Financira Evropska unija_POS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71905" cy="381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350150">
      <w:rPr>
        <w:noProof/>
      </w:rPr>
      <w:drawing>
        <wp:anchor distT="0" distB="0" distL="114300" distR="114300" simplePos="0" relativeHeight="251658244" behindDoc="0" locked="0" layoutInCell="1" allowOverlap="1" wp14:anchorId="57768B85" wp14:editId="4CBFEEE0">
          <wp:simplePos x="0" y="0"/>
          <wp:positionH relativeFrom="margin">
            <wp:posOffset>2861438</wp:posOffset>
          </wp:positionH>
          <wp:positionV relativeFrom="paragraph">
            <wp:posOffset>-7414</wp:posOffset>
          </wp:positionV>
          <wp:extent cx="1541145" cy="279400"/>
          <wp:effectExtent l="0" t="0" r="1905" b="6350"/>
          <wp:wrapNone/>
          <wp:docPr id="33" name="Slika 33" descr="Logo, icon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4" name="Picture 24" descr="Logo, icon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541145" cy="279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8245" behindDoc="0" locked="0" layoutInCell="1" allowOverlap="1" wp14:anchorId="3CFB3190" wp14:editId="41BA213A">
          <wp:simplePos x="0" y="0"/>
          <wp:positionH relativeFrom="margin">
            <wp:align>left</wp:align>
          </wp:positionH>
          <wp:positionV relativeFrom="paragraph">
            <wp:posOffset>5715</wp:posOffset>
          </wp:positionV>
          <wp:extent cx="2743835" cy="284480"/>
          <wp:effectExtent l="0" t="0" r="0" b="1270"/>
          <wp:wrapNone/>
          <wp:docPr id="34" name="Slika 34" descr="logotip Ministrstva za okolje, podnebje in energij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lika 1" descr="logotip Ministrstva za okolje, podnebje in energijo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743835" cy="28448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7F56E37" w14:textId="77777777" w:rsidR="00EC58C7" w:rsidRDefault="00EC58C7" w:rsidP="00EC58C7">
    <w:pPr>
      <w:pStyle w:val="Glava"/>
    </w:pPr>
  </w:p>
  <w:p w14:paraId="5C7137E6" w14:textId="77777777" w:rsidR="00EC58C7" w:rsidRDefault="00EC58C7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68A272" w14:textId="77777777" w:rsidR="007250E4" w:rsidRDefault="007250E4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644CF9" w14:textId="77777777" w:rsidR="007250E4" w:rsidRDefault="007250E4">
    <w:pPr>
      <w:pStyle w:val="Glava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C1BC19" w14:textId="5A1397A7" w:rsidR="00373B8B" w:rsidRDefault="00E16DCB">
    <w:pPr>
      <w:pStyle w:val="Glava"/>
    </w:pPr>
    <w:r w:rsidRPr="00350150">
      <w:rPr>
        <w:noProof/>
      </w:rPr>
      <w:drawing>
        <wp:anchor distT="0" distB="0" distL="114300" distR="114300" simplePos="0" relativeHeight="251658242" behindDoc="0" locked="0" layoutInCell="1" allowOverlap="1" wp14:anchorId="4289F88C" wp14:editId="0E629925">
          <wp:simplePos x="0" y="0"/>
          <wp:positionH relativeFrom="margin">
            <wp:posOffset>4840737</wp:posOffset>
          </wp:positionH>
          <wp:positionV relativeFrom="paragraph">
            <wp:posOffset>-89367</wp:posOffset>
          </wp:positionV>
          <wp:extent cx="1271905" cy="381000"/>
          <wp:effectExtent l="0" t="0" r="0" b="0"/>
          <wp:wrapNone/>
          <wp:docPr id="17" name="Slika 17" descr="C:\Users\koperckal\AppData\Local\Microsoft\Windows\INetCache\Content.Word\SL Financira Evropska unija_POS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6" name="Picture 46" descr="C:\Users\koperckal\AppData\Local\Microsoft\Windows\INetCache\Content.Word\SL Financira Evropska unija_POS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71905" cy="381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350150">
      <w:rPr>
        <w:noProof/>
      </w:rPr>
      <w:drawing>
        <wp:anchor distT="0" distB="0" distL="114300" distR="114300" simplePos="0" relativeHeight="251658240" behindDoc="0" locked="0" layoutInCell="1" allowOverlap="1" wp14:anchorId="128FC635" wp14:editId="414C3A57">
          <wp:simplePos x="0" y="0"/>
          <wp:positionH relativeFrom="margin">
            <wp:posOffset>3152955</wp:posOffset>
          </wp:positionH>
          <wp:positionV relativeFrom="paragraph">
            <wp:posOffset>-23758</wp:posOffset>
          </wp:positionV>
          <wp:extent cx="1541145" cy="279400"/>
          <wp:effectExtent l="0" t="0" r="1905" b="6350"/>
          <wp:wrapNone/>
          <wp:docPr id="18" name="Slika 18" descr="Logo, icon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4" name="Picture 24" descr="Logo, icon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541145" cy="279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03362">
      <w:rPr>
        <w:noProof/>
      </w:rPr>
      <w:drawing>
        <wp:anchor distT="0" distB="0" distL="114300" distR="114300" simplePos="0" relativeHeight="251658241" behindDoc="0" locked="0" layoutInCell="1" allowOverlap="1" wp14:anchorId="3B079122" wp14:editId="36046AFC">
          <wp:simplePos x="0" y="0"/>
          <wp:positionH relativeFrom="column">
            <wp:posOffset>-673100</wp:posOffset>
          </wp:positionH>
          <wp:positionV relativeFrom="paragraph">
            <wp:posOffset>5715</wp:posOffset>
          </wp:positionV>
          <wp:extent cx="2743835" cy="284480"/>
          <wp:effectExtent l="0" t="0" r="0" b="1270"/>
          <wp:wrapNone/>
          <wp:docPr id="19" name="Slika 19" descr="logotip Ministrstva za okolje, podnebje in energij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lika 1" descr="logotip Ministrstva za okolje, podnebje in energijo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743835" cy="28448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305A067D" w14:textId="3C475F48" w:rsidR="00373B8B" w:rsidRDefault="00373B8B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9F2C018A"/>
    <w:lvl w:ilvl="0">
      <w:numFmt w:val="bullet"/>
      <w:lvlText w:val="*"/>
      <w:lvlJc w:val="left"/>
    </w:lvl>
  </w:abstractNum>
  <w:abstractNum w:abstractNumId="1" w15:restartNumberingAfterBreak="0">
    <w:nsid w:val="50841F21"/>
    <w:multiLevelType w:val="hybridMultilevel"/>
    <w:tmpl w:val="85F692E0"/>
    <w:lvl w:ilvl="0" w:tplc="13C49B26">
      <w:start w:val="13"/>
      <w:numFmt w:val="bullet"/>
      <w:lvlText w:val="-"/>
      <w:lvlJc w:val="left"/>
      <w:pPr>
        <w:ind w:left="1080" w:hanging="360"/>
      </w:pPr>
      <w:rPr>
        <w:rFonts w:ascii="Arial" w:eastAsiaTheme="minorEastAsia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573A052E"/>
    <w:multiLevelType w:val="hybridMultilevel"/>
    <w:tmpl w:val="52F4BE52"/>
    <w:lvl w:ilvl="0" w:tplc="832E212E">
      <w:start w:val="13"/>
      <w:numFmt w:val="bullet"/>
      <w:lvlText w:val="-"/>
      <w:lvlJc w:val="left"/>
      <w:pPr>
        <w:ind w:left="1080" w:hanging="360"/>
      </w:pPr>
      <w:rPr>
        <w:rFonts w:ascii="Arial" w:eastAsiaTheme="minorEastAsia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5B8D73CD"/>
    <w:multiLevelType w:val="hybridMultilevel"/>
    <w:tmpl w:val="A8404C80"/>
    <w:lvl w:ilvl="0" w:tplc="16B0DA9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70E5BD3"/>
    <w:multiLevelType w:val="hybridMultilevel"/>
    <w:tmpl w:val="F2C2C13C"/>
    <w:lvl w:ilvl="0" w:tplc="0424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31112557">
    <w:abstractNumId w:val="0"/>
    <w:lvlOverride w:ilvl="0">
      <w:lvl w:ilvl="0">
        <w:numFmt w:val="bullet"/>
        <w:lvlText w:val="-"/>
        <w:legacy w:legacy="1" w:legacySpace="0" w:legacyIndent="316"/>
        <w:lvlJc w:val="left"/>
        <w:rPr>
          <w:rFonts w:ascii="Arial" w:hAnsi="Arial" w:hint="default"/>
        </w:rPr>
      </w:lvl>
    </w:lvlOverride>
  </w:num>
  <w:num w:numId="2" w16cid:durableId="26295648">
    <w:abstractNumId w:val="3"/>
  </w:num>
  <w:num w:numId="3" w16cid:durableId="1269433780">
    <w:abstractNumId w:val="4"/>
  </w:num>
  <w:num w:numId="4" w16cid:durableId="1945920237">
    <w:abstractNumId w:val="1"/>
  </w:num>
  <w:num w:numId="5" w16cid:durableId="966861504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bordersDoNotSurroundHeader/>
  <w:bordersDoNotSurroundFooter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6387"/>
    <w:rsid w:val="00007F48"/>
    <w:rsid w:val="00010FA9"/>
    <w:rsid w:val="0002420A"/>
    <w:rsid w:val="0002597F"/>
    <w:rsid w:val="00031622"/>
    <w:rsid w:val="000333D1"/>
    <w:rsid w:val="00041A43"/>
    <w:rsid w:val="00041C41"/>
    <w:rsid w:val="00042EDF"/>
    <w:rsid w:val="000464A5"/>
    <w:rsid w:val="0005785C"/>
    <w:rsid w:val="00063E18"/>
    <w:rsid w:val="00071540"/>
    <w:rsid w:val="000727CF"/>
    <w:rsid w:val="0007372D"/>
    <w:rsid w:val="0007496B"/>
    <w:rsid w:val="00076D74"/>
    <w:rsid w:val="0007727D"/>
    <w:rsid w:val="00083F0A"/>
    <w:rsid w:val="000865F4"/>
    <w:rsid w:val="000A238F"/>
    <w:rsid w:val="000A6C84"/>
    <w:rsid w:val="000B4F85"/>
    <w:rsid w:val="000C1656"/>
    <w:rsid w:val="000C34CB"/>
    <w:rsid w:val="000E291F"/>
    <w:rsid w:val="000E3013"/>
    <w:rsid w:val="00103362"/>
    <w:rsid w:val="00105BBF"/>
    <w:rsid w:val="00110687"/>
    <w:rsid w:val="00116609"/>
    <w:rsid w:val="001177F5"/>
    <w:rsid w:val="00121038"/>
    <w:rsid w:val="0013412E"/>
    <w:rsid w:val="00134317"/>
    <w:rsid w:val="0013C9C2"/>
    <w:rsid w:val="001449E7"/>
    <w:rsid w:val="001468BD"/>
    <w:rsid w:val="001513AF"/>
    <w:rsid w:val="00151A2D"/>
    <w:rsid w:val="00162216"/>
    <w:rsid w:val="0016564F"/>
    <w:rsid w:val="00172AFB"/>
    <w:rsid w:val="00172F89"/>
    <w:rsid w:val="00173CDF"/>
    <w:rsid w:val="00196166"/>
    <w:rsid w:val="001A3427"/>
    <w:rsid w:val="001A4208"/>
    <w:rsid w:val="001C5502"/>
    <w:rsid w:val="001C595F"/>
    <w:rsid w:val="001E1A46"/>
    <w:rsid w:val="001E2EF2"/>
    <w:rsid w:val="001E67B8"/>
    <w:rsid w:val="001F14DC"/>
    <w:rsid w:val="001F1F63"/>
    <w:rsid w:val="001F37DE"/>
    <w:rsid w:val="002052DA"/>
    <w:rsid w:val="00206387"/>
    <w:rsid w:val="00210DB6"/>
    <w:rsid w:val="00216682"/>
    <w:rsid w:val="002306CA"/>
    <w:rsid w:val="00231723"/>
    <w:rsid w:val="00255612"/>
    <w:rsid w:val="002557D9"/>
    <w:rsid w:val="002630BD"/>
    <w:rsid w:val="00267162"/>
    <w:rsid w:val="00276392"/>
    <w:rsid w:val="002836C3"/>
    <w:rsid w:val="00283865"/>
    <w:rsid w:val="0028484E"/>
    <w:rsid w:val="002903DF"/>
    <w:rsid w:val="00290803"/>
    <w:rsid w:val="002B2FBF"/>
    <w:rsid w:val="002C241F"/>
    <w:rsid w:val="002C4B5A"/>
    <w:rsid w:val="002E1B60"/>
    <w:rsid w:val="002F2044"/>
    <w:rsid w:val="002F47D3"/>
    <w:rsid w:val="003018D2"/>
    <w:rsid w:val="003067FE"/>
    <w:rsid w:val="0031329D"/>
    <w:rsid w:val="00320FA7"/>
    <w:rsid w:val="003240D7"/>
    <w:rsid w:val="003304C2"/>
    <w:rsid w:val="0033572E"/>
    <w:rsid w:val="00335857"/>
    <w:rsid w:val="003367E2"/>
    <w:rsid w:val="003540E2"/>
    <w:rsid w:val="0035417E"/>
    <w:rsid w:val="003545A5"/>
    <w:rsid w:val="00363AD3"/>
    <w:rsid w:val="0036797F"/>
    <w:rsid w:val="003704A1"/>
    <w:rsid w:val="00373B8B"/>
    <w:rsid w:val="00377423"/>
    <w:rsid w:val="00380FF3"/>
    <w:rsid w:val="0038298D"/>
    <w:rsid w:val="00386F41"/>
    <w:rsid w:val="003A5669"/>
    <w:rsid w:val="003A5CA0"/>
    <w:rsid w:val="003B086C"/>
    <w:rsid w:val="003B2FC8"/>
    <w:rsid w:val="003B4A5B"/>
    <w:rsid w:val="003B4E74"/>
    <w:rsid w:val="003B530D"/>
    <w:rsid w:val="003B79EC"/>
    <w:rsid w:val="003C21FF"/>
    <w:rsid w:val="003C3600"/>
    <w:rsid w:val="003D4F99"/>
    <w:rsid w:val="003E1FD6"/>
    <w:rsid w:val="003E6022"/>
    <w:rsid w:val="0041096D"/>
    <w:rsid w:val="00411CE1"/>
    <w:rsid w:val="00413A1C"/>
    <w:rsid w:val="004141F3"/>
    <w:rsid w:val="0044044C"/>
    <w:rsid w:val="004514C1"/>
    <w:rsid w:val="004567D6"/>
    <w:rsid w:val="00473FA5"/>
    <w:rsid w:val="00476CBB"/>
    <w:rsid w:val="00491708"/>
    <w:rsid w:val="00493039"/>
    <w:rsid w:val="0049662C"/>
    <w:rsid w:val="004A2611"/>
    <w:rsid w:val="004B09FA"/>
    <w:rsid w:val="004B4BAD"/>
    <w:rsid w:val="004C5EF9"/>
    <w:rsid w:val="004E2A8F"/>
    <w:rsid w:val="004E49C3"/>
    <w:rsid w:val="004F1753"/>
    <w:rsid w:val="004F49E7"/>
    <w:rsid w:val="004F65F4"/>
    <w:rsid w:val="005015DB"/>
    <w:rsid w:val="00503902"/>
    <w:rsid w:val="0050581C"/>
    <w:rsid w:val="0050795A"/>
    <w:rsid w:val="00512EED"/>
    <w:rsid w:val="005236E7"/>
    <w:rsid w:val="00525FAF"/>
    <w:rsid w:val="0052766A"/>
    <w:rsid w:val="00530530"/>
    <w:rsid w:val="0053552B"/>
    <w:rsid w:val="005370C0"/>
    <w:rsid w:val="0054506A"/>
    <w:rsid w:val="00550D45"/>
    <w:rsid w:val="005579E5"/>
    <w:rsid w:val="005603FD"/>
    <w:rsid w:val="00560B53"/>
    <w:rsid w:val="00577DD9"/>
    <w:rsid w:val="00581746"/>
    <w:rsid w:val="005924AA"/>
    <w:rsid w:val="005A1FED"/>
    <w:rsid w:val="005B63E2"/>
    <w:rsid w:val="005B7710"/>
    <w:rsid w:val="005B7DDE"/>
    <w:rsid w:val="005C4109"/>
    <w:rsid w:val="005C6AF3"/>
    <w:rsid w:val="005D2075"/>
    <w:rsid w:val="005D2B5C"/>
    <w:rsid w:val="005E0157"/>
    <w:rsid w:val="005E22EE"/>
    <w:rsid w:val="005E445E"/>
    <w:rsid w:val="005E4529"/>
    <w:rsid w:val="005E70E6"/>
    <w:rsid w:val="005E7C34"/>
    <w:rsid w:val="005F2BD3"/>
    <w:rsid w:val="00601BAB"/>
    <w:rsid w:val="00602D4E"/>
    <w:rsid w:val="00606542"/>
    <w:rsid w:val="0061458E"/>
    <w:rsid w:val="00616DFB"/>
    <w:rsid w:val="006276B8"/>
    <w:rsid w:val="00636F1D"/>
    <w:rsid w:val="00652AE6"/>
    <w:rsid w:val="00652D55"/>
    <w:rsid w:val="00652D72"/>
    <w:rsid w:val="006553C5"/>
    <w:rsid w:val="00655C98"/>
    <w:rsid w:val="00661EAF"/>
    <w:rsid w:val="00663CE9"/>
    <w:rsid w:val="00670365"/>
    <w:rsid w:val="0067448C"/>
    <w:rsid w:val="0068299A"/>
    <w:rsid w:val="00694C3F"/>
    <w:rsid w:val="00696478"/>
    <w:rsid w:val="006A22D1"/>
    <w:rsid w:val="006A3CF7"/>
    <w:rsid w:val="006B22DD"/>
    <w:rsid w:val="006B4AE9"/>
    <w:rsid w:val="006D0AB3"/>
    <w:rsid w:val="006D363E"/>
    <w:rsid w:val="006F14E7"/>
    <w:rsid w:val="0072363E"/>
    <w:rsid w:val="007250E4"/>
    <w:rsid w:val="00725406"/>
    <w:rsid w:val="0072625D"/>
    <w:rsid w:val="00727F61"/>
    <w:rsid w:val="00732EC8"/>
    <w:rsid w:val="007346A4"/>
    <w:rsid w:val="00735BE8"/>
    <w:rsid w:val="007512C7"/>
    <w:rsid w:val="00766FFD"/>
    <w:rsid w:val="0077062A"/>
    <w:rsid w:val="0077090E"/>
    <w:rsid w:val="007709DC"/>
    <w:rsid w:val="00772A60"/>
    <w:rsid w:val="00782296"/>
    <w:rsid w:val="00783B0A"/>
    <w:rsid w:val="00785CB5"/>
    <w:rsid w:val="00790D94"/>
    <w:rsid w:val="007923B2"/>
    <w:rsid w:val="007948D1"/>
    <w:rsid w:val="00796013"/>
    <w:rsid w:val="00797AD6"/>
    <w:rsid w:val="007B59C3"/>
    <w:rsid w:val="007C4AB2"/>
    <w:rsid w:val="007C6868"/>
    <w:rsid w:val="007C702C"/>
    <w:rsid w:val="007D4A11"/>
    <w:rsid w:val="00807B10"/>
    <w:rsid w:val="008159D2"/>
    <w:rsid w:val="00824177"/>
    <w:rsid w:val="00833407"/>
    <w:rsid w:val="00863CC0"/>
    <w:rsid w:val="008641DB"/>
    <w:rsid w:val="00867DFD"/>
    <w:rsid w:val="0088296B"/>
    <w:rsid w:val="00890B18"/>
    <w:rsid w:val="008A2364"/>
    <w:rsid w:val="008B4B5A"/>
    <w:rsid w:val="008B559A"/>
    <w:rsid w:val="008C78D0"/>
    <w:rsid w:val="008D7793"/>
    <w:rsid w:val="008F691C"/>
    <w:rsid w:val="0090357E"/>
    <w:rsid w:val="00910686"/>
    <w:rsid w:val="00917656"/>
    <w:rsid w:val="00922944"/>
    <w:rsid w:val="0092418F"/>
    <w:rsid w:val="00926DAC"/>
    <w:rsid w:val="009321E6"/>
    <w:rsid w:val="009434F0"/>
    <w:rsid w:val="00952591"/>
    <w:rsid w:val="00952796"/>
    <w:rsid w:val="0097513C"/>
    <w:rsid w:val="009906C9"/>
    <w:rsid w:val="009A15AB"/>
    <w:rsid w:val="009A30C0"/>
    <w:rsid w:val="009A5725"/>
    <w:rsid w:val="009B524A"/>
    <w:rsid w:val="009C0EBC"/>
    <w:rsid w:val="009C518E"/>
    <w:rsid w:val="009C7A64"/>
    <w:rsid w:val="009E1D8C"/>
    <w:rsid w:val="009E4825"/>
    <w:rsid w:val="009F3EFF"/>
    <w:rsid w:val="009F5BBA"/>
    <w:rsid w:val="009F5D51"/>
    <w:rsid w:val="009F5E48"/>
    <w:rsid w:val="009F5FB7"/>
    <w:rsid w:val="00A03D12"/>
    <w:rsid w:val="00A077DF"/>
    <w:rsid w:val="00A14102"/>
    <w:rsid w:val="00A231B7"/>
    <w:rsid w:val="00A243FF"/>
    <w:rsid w:val="00A25B56"/>
    <w:rsid w:val="00A26254"/>
    <w:rsid w:val="00A263AD"/>
    <w:rsid w:val="00A33311"/>
    <w:rsid w:val="00A640F5"/>
    <w:rsid w:val="00A709B2"/>
    <w:rsid w:val="00A714F0"/>
    <w:rsid w:val="00A72DF2"/>
    <w:rsid w:val="00A770A2"/>
    <w:rsid w:val="00A852F6"/>
    <w:rsid w:val="00A85939"/>
    <w:rsid w:val="00AA4DFF"/>
    <w:rsid w:val="00AB0110"/>
    <w:rsid w:val="00AB3F4E"/>
    <w:rsid w:val="00AB4139"/>
    <w:rsid w:val="00AB4AD8"/>
    <w:rsid w:val="00AC5B16"/>
    <w:rsid w:val="00AE082E"/>
    <w:rsid w:val="00AE08D8"/>
    <w:rsid w:val="00AF39ED"/>
    <w:rsid w:val="00AF6EEE"/>
    <w:rsid w:val="00AF7F5A"/>
    <w:rsid w:val="00B02C2E"/>
    <w:rsid w:val="00B11AF0"/>
    <w:rsid w:val="00B1232D"/>
    <w:rsid w:val="00B32DD1"/>
    <w:rsid w:val="00B44AB0"/>
    <w:rsid w:val="00B477B0"/>
    <w:rsid w:val="00B47C74"/>
    <w:rsid w:val="00B55671"/>
    <w:rsid w:val="00B56428"/>
    <w:rsid w:val="00B579F4"/>
    <w:rsid w:val="00B73D94"/>
    <w:rsid w:val="00B757CF"/>
    <w:rsid w:val="00B77D37"/>
    <w:rsid w:val="00B85EEA"/>
    <w:rsid w:val="00B92A77"/>
    <w:rsid w:val="00B938F2"/>
    <w:rsid w:val="00B94E84"/>
    <w:rsid w:val="00BA7F8E"/>
    <w:rsid w:val="00BB4A27"/>
    <w:rsid w:val="00BC3FDE"/>
    <w:rsid w:val="00BD3312"/>
    <w:rsid w:val="00BE22C2"/>
    <w:rsid w:val="00BF0372"/>
    <w:rsid w:val="00C12259"/>
    <w:rsid w:val="00C2040C"/>
    <w:rsid w:val="00C23A22"/>
    <w:rsid w:val="00C26CB7"/>
    <w:rsid w:val="00C30C39"/>
    <w:rsid w:val="00C42893"/>
    <w:rsid w:val="00C5281E"/>
    <w:rsid w:val="00C53C7E"/>
    <w:rsid w:val="00C54DA8"/>
    <w:rsid w:val="00C62B12"/>
    <w:rsid w:val="00C62DBB"/>
    <w:rsid w:val="00C67EEC"/>
    <w:rsid w:val="00C84A1D"/>
    <w:rsid w:val="00C95DE5"/>
    <w:rsid w:val="00C96EB7"/>
    <w:rsid w:val="00CC523A"/>
    <w:rsid w:val="00CD07AD"/>
    <w:rsid w:val="00CD29B5"/>
    <w:rsid w:val="00CF7DF2"/>
    <w:rsid w:val="00D01549"/>
    <w:rsid w:val="00D06DFC"/>
    <w:rsid w:val="00D21632"/>
    <w:rsid w:val="00D3758E"/>
    <w:rsid w:val="00D4338E"/>
    <w:rsid w:val="00D73E62"/>
    <w:rsid w:val="00D765EE"/>
    <w:rsid w:val="00D767D4"/>
    <w:rsid w:val="00D80E10"/>
    <w:rsid w:val="00D85F2B"/>
    <w:rsid w:val="00D87B92"/>
    <w:rsid w:val="00D93146"/>
    <w:rsid w:val="00DB0D9F"/>
    <w:rsid w:val="00DC12D2"/>
    <w:rsid w:val="00DC4E62"/>
    <w:rsid w:val="00DD3A62"/>
    <w:rsid w:val="00DD7782"/>
    <w:rsid w:val="00DE5A7D"/>
    <w:rsid w:val="00DF312D"/>
    <w:rsid w:val="00DF6ECD"/>
    <w:rsid w:val="00E06AB7"/>
    <w:rsid w:val="00E14DFB"/>
    <w:rsid w:val="00E16C28"/>
    <w:rsid w:val="00E16DCB"/>
    <w:rsid w:val="00E20125"/>
    <w:rsid w:val="00E232DC"/>
    <w:rsid w:val="00E27244"/>
    <w:rsid w:val="00E30156"/>
    <w:rsid w:val="00E31C48"/>
    <w:rsid w:val="00E63996"/>
    <w:rsid w:val="00E63A7D"/>
    <w:rsid w:val="00E72D3A"/>
    <w:rsid w:val="00E755C9"/>
    <w:rsid w:val="00E82204"/>
    <w:rsid w:val="00E846CE"/>
    <w:rsid w:val="00E92C0F"/>
    <w:rsid w:val="00E93A0B"/>
    <w:rsid w:val="00EB6628"/>
    <w:rsid w:val="00EC4A5F"/>
    <w:rsid w:val="00EC58C7"/>
    <w:rsid w:val="00EC5BD6"/>
    <w:rsid w:val="00ED4A61"/>
    <w:rsid w:val="00EDFF98"/>
    <w:rsid w:val="00EE551B"/>
    <w:rsid w:val="00F11B9C"/>
    <w:rsid w:val="00F131CF"/>
    <w:rsid w:val="00F1333D"/>
    <w:rsid w:val="00F13959"/>
    <w:rsid w:val="00F441F3"/>
    <w:rsid w:val="00F4731F"/>
    <w:rsid w:val="00F514BF"/>
    <w:rsid w:val="00F65B9B"/>
    <w:rsid w:val="00F935F1"/>
    <w:rsid w:val="00F94237"/>
    <w:rsid w:val="00FB081B"/>
    <w:rsid w:val="00FB44B3"/>
    <w:rsid w:val="00FD0332"/>
    <w:rsid w:val="00FD18F2"/>
    <w:rsid w:val="00FE25D0"/>
    <w:rsid w:val="00FE32A3"/>
    <w:rsid w:val="00FE71B1"/>
    <w:rsid w:val="00FF29E6"/>
    <w:rsid w:val="00FF4512"/>
    <w:rsid w:val="01010A36"/>
    <w:rsid w:val="011937AD"/>
    <w:rsid w:val="01418BD9"/>
    <w:rsid w:val="019B8997"/>
    <w:rsid w:val="01ADE137"/>
    <w:rsid w:val="01F186CD"/>
    <w:rsid w:val="0214E72B"/>
    <w:rsid w:val="028D1142"/>
    <w:rsid w:val="02B6D90E"/>
    <w:rsid w:val="03227390"/>
    <w:rsid w:val="036DF644"/>
    <w:rsid w:val="038656B6"/>
    <w:rsid w:val="05252AE5"/>
    <w:rsid w:val="0529278F"/>
    <w:rsid w:val="05297CFB"/>
    <w:rsid w:val="057D174C"/>
    <w:rsid w:val="072C204D"/>
    <w:rsid w:val="07C3A6C7"/>
    <w:rsid w:val="07E5F490"/>
    <w:rsid w:val="081694F4"/>
    <w:rsid w:val="0838D5C6"/>
    <w:rsid w:val="08736E86"/>
    <w:rsid w:val="08AA9701"/>
    <w:rsid w:val="0920133C"/>
    <w:rsid w:val="095B9C17"/>
    <w:rsid w:val="09986F4A"/>
    <w:rsid w:val="09B26555"/>
    <w:rsid w:val="09DD2D30"/>
    <w:rsid w:val="09EDD77D"/>
    <w:rsid w:val="09F7E842"/>
    <w:rsid w:val="0B254989"/>
    <w:rsid w:val="0B831591"/>
    <w:rsid w:val="0CB3CA6F"/>
    <w:rsid w:val="0CBD1C46"/>
    <w:rsid w:val="0D1CC610"/>
    <w:rsid w:val="0D7F9868"/>
    <w:rsid w:val="0E5B1F5F"/>
    <w:rsid w:val="0E77D986"/>
    <w:rsid w:val="0ECD98B8"/>
    <w:rsid w:val="0F0D26B3"/>
    <w:rsid w:val="0F54EF28"/>
    <w:rsid w:val="0F7C33B9"/>
    <w:rsid w:val="10728662"/>
    <w:rsid w:val="10A80384"/>
    <w:rsid w:val="110C10E8"/>
    <w:rsid w:val="112AAE01"/>
    <w:rsid w:val="113E2B2A"/>
    <w:rsid w:val="118A58D2"/>
    <w:rsid w:val="11F03733"/>
    <w:rsid w:val="130C04CA"/>
    <w:rsid w:val="136E40A5"/>
    <w:rsid w:val="13809C86"/>
    <w:rsid w:val="138A18C9"/>
    <w:rsid w:val="13A06B87"/>
    <w:rsid w:val="14031B71"/>
    <w:rsid w:val="1404CEA8"/>
    <w:rsid w:val="1441869B"/>
    <w:rsid w:val="1474DE8F"/>
    <w:rsid w:val="1483C59B"/>
    <w:rsid w:val="1513F938"/>
    <w:rsid w:val="152260C7"/>
    <w:rsid w:val="152F8717"/>
    <w:rsid w:val="1591F524"/>
    <w:rsid w:val="15C10D78"/>
    <w:rsid w:val="15CE15DF"/>
    <w:rsid w:val="16900B0C"/>
    <w:rsid w:val="17287849"/>
    <w:rsid w:val="172F35B2"/>
    <w:rsid w:val="173ABC33"/>
    <w:rsid w:val="177B526C"/>
    <w:rsid w:val="180FB655"/>
    <w:rsid w:val="18110309"/>
    <w:rsid w:val="18D5B89F"/>
    <w:rsid w:val="19293285"/>
    <w:rsid w:val="1A08BAB1"/>
    <w:rsid w:val="1A0C13BB"/>
    <w:rsid w:val="1A5C543C"/>
    <w:rsid w:val="1AB7E70B"/>
    <w:rsid w:val="1B1A282C"/>
    <w:rsid w:val="1BA5566C"/>
    <w:rsid w:val="1BDCB336"/>
    <w:rsid w:val="1C42DC6D"/>
    <w:rsid w:val="1C6533FD"/>
    <w:rsid w:val="1C726F4E"/>
    <w:rsid w:val="1C9D6887"/>
    <w:rsid w:val="1D3DF8E2"/>
    <w:rsid w:val="1E3F7534"/>
    <w:rsid w:val="1E43F308"/>
    <w:rsid w:val="1EC3CEFE"/>
    <w:rsid w:val="1F134E15"/>
    <w:rsid w:val="1F6F16B8"/>
    <w:rsid w:val="1F78017B"/>
    <w:rsid w:val="1F987409"/>
    <w:rsid w:val="2120B37E"/>
    <w:rsid w:val="2175AE89"/>
    <w:rsid w:val="21B29C5D"/>
    <w:rsid w:val="21E44B86"/>
    <w:rsid w:val="22D745B0"/>
    <w:rsid w:val="23106F42"/>
    <w:rsid w:val="2351EBE8"/>
    <w:rsid w:val="247CC5F4"/>
    <w:rsid w:val="248AEEE3"/>
    <w:rsid w:val="24B204A1"/>
    <w:rsid w:val="250FBCC7"/>
    <w:rsid w:val="257B94F9"/>
    <w:rsid w:val="25BA4B56"/>
    <w:rsid w:val="25D343AB"/>
    <w:rsid w:val="27788686"/>
    <w:rsid w:val="277CD044"/>
    <w:rsid w:val="285909F1"/>
    <w:rsid w:val="28835CF2"/>
    <w:rsid w:val="28C27FFB"/>
    <w:rsid w:val="2B03AFB3"/>
    <w:rsid w:val="2BA3B18E"/>
    <w:rsid w:val="2BCEE507"/>
    <w:rsid w:val="2C42DD3A"/>
    <w:rsid w:val="2C593147"/>
    <w:rsid w:val="2CC59FDF"/>
    <w:rsid w:val="2E05E14B"/>
    <w:rsid w:val="2E0A7FDD"/>
    <w:rsid w:val="2ECAB529"/>
    <w:rsid w:val="2EE59D49"/>
    <w:rsid w:val="2EEC5606"/>
    <w:rsid w:val="2F0F730F"/>
    <w:rsid w:val="2F2A2E21"/>
    <w:rsid w:val="2F5AF03B"/>
    <w:rsid w:val="319E0A44"/>
    <w:rsid w:val="31F0FE12"/>
    <w:rsid w:val="31F4F614"/>
    <w:rsid w:val="32AE56E0"/>
    <w:rsid w:val="3376DF0F"/>
    <w:rsid w:val="3390BCED"/>
    <w:rsid w:val="33C0D32B"/>
    <w:rsid w:val="34634E5A"/>
    <w:rsid w:val="34677EE6"/>
    <w:rsid w:val="3474E441"/>
    <w:rsid w:val="3492DF26"/>
    <w:rsid w:val="349A8311"/>
    <w:rsid w:val="3518A2E3"/>
    <w:rsid w:val="3584F7B8"/>
    <w:rsid w:val="3586EE49"/>
    <w:rsid w:val="36226543"/>
    <w:rsid w:val="36467C58"/>
    <w:rsid w:val="36807561"/>
    <w:rsid w:val="36DEB513"/>
    <w:rsid w:val="36F873ED"/>
    <w:rsid w:val="37442877"/>
    <w:rsid w:val="37868FB0"/>
    <w:rsid w:val="378FE894"/>
    <w:rsid w:val="37FA2809"/>
    <w:rsid w:val="38A394A7"/>
    <w:rsid w:val="3911D58F"/>
    <w:rsid w:val="3976A4CD"/>
    <w:rsid w:val="398710CE"/>
    <w:rsid w:val="3A12B3DC"/>
    <w:rsid w:val="3A824D8B"/>
    <w:rsid w:val="3AD68D94"/>
    <w:rsid w:val="3AE40895"/>
    <w:rsid w:val="3B1CDBBC"/>
    <w:rsid w:val="3B1E326C"/>
    <w:rsid w:val="3BC80B2C"/>
    <w:rsid w:val="3C090493"/>
    <w:rsid w:val="3C158CAF"/>
    <w:rsid w:val="3C3E0434"/>
    <w:rsid w:val="3CF9C86B"/>
    <w:rsid w:val="3D2BE035"/>
    <w:rsid w:val="3D5AEDA9"/>
    <w:rsid w:val="3DDCCBD9"/>
    <w:rsid w:val="3E05D95A"/>
    <w:rsid w:val="3E84902F"/>
    <w:rsid w:val="3F11B422"/>
    <w:rsid w:val="406F698E"/>
    <w:rsid w:val="40C31BAA"/>
    <w:rsid w:val="41D5EAB2"/>
    <w:rsid w:val="426672C7"/>
    <w:rsid w:val="42CB807D"/>
    <w:rsid w:val="4388FA07"/>
    <w:rsid w:val="43E3662C"/>
    <w:rsid w:val="43EAE14B"/>
    <w:rsid w:val="44AA95A5"/>
    <w:rsid w:val="452C5FEE"/>
    <w:rsid w:val="453E4011"/>
    <w:rsid w:val="45648C6F"/>
    <w:rsid w:val="45741624"/>
    <w:rsid w:val="45EAD6F9"/>
    <w:rsid w:val="46066259"/>
    <w:rsid w:val="4709EA41"/>
    <w:rsid w:val="470B53F9"/>
    <w:rsid w:val="473AC84F"/>
    <w:rsid w:val="473D44D7"/>
    <w:rsid w:val="477EF891"/>
    <w:rsid w:val="47E6ED40"/>
    <w:rsid w:val="48741126"/>
    <w:rsid w:val="49F0FC1F"/>
    <w:rsid w:val="49FBD0E5"/>
    <w:rsid w:val="4A1C82FE"/>
    <w:rsid w:val="4A90F78B"/>
    <w:rsid w:val="4ADC41C2"/>
    <w:rsid w:val="4B0AAAA2"/>
    <w:rsid w:val="4BA2481E"/>
    <w:rsid w:val="4C941813"/>
    <w:rsid w:val="4CA2E496"/>
    <w:rsid w:val="4CAA93B8"/>
    <w:rsid w:val="4D4B47F3"/>
    <w:rsid w:val="4E3EB4F7"/>
    <w:rsid w:val="4E6772B7"/>
    <w:rsid w:val="4EEBA4D9"/>
    <w:rsid w:val="4F3672FE"/>
    <w:rsid w:val="4F37FBFD"/>
    <w:rsid w:val="4F3AD450"/>
    <w:rsid w:val="4F807EB1"/>
    <w:rsid w:val="4F95D082"/>
    <w:rsid w:val="4FD70193"/>
    <w:rsid w:val="502CA540"/>
    <w:rsid w:val="50DD7ACF"/>
    <w:rsid w:val="513AD7EB"/>
    <w:rsid w:val="520FF949"/>
    <w:rsid w:val="521E3056"/>
    <w:rsid w:val="52583DD7"/>
    <w:rsid w:val="525ED6B0"/>
    <w:rsid w:val="53AE2B34"/>
    <w:rsid w:val="53CA08DD"/>
    <w:rsid w:val="5485726E"/>
    <w:rsid w:val="54A4C087"/>
    <w:rsid w:val="54BB6814"/>
    <w:rsid w:val="557478B5"/>
    <w:rsid w:val="565C03F9"/>
    <w:rsid w:val="570DEF2C"/>
    <w:rsid w:val="574F7E7E"/>
    <w:rsid w:val="57883906"/>
    <w:rsid w:val="57887F33"/>
    <w:rsid w:val="58231B8E"/>
    <w:rsid w:val="583BDF69"/>
    <w:rsid w:val="584342E8"/>
    <w:rsid w:val="589628AE"/>
    <w:rsid w:val="58E9AB0E"/>
    <w:rsid w:val="595C146B"/>
    <w:rsid w:val="59BF62F6"/>
    <w:rsid w:val="59D31BA9"/>
    <w:rsid w:val="5A0F11BA"/>
    <w:rsid w:val="5A92F6E9"/>
    <w:rsid w:val="5B90F828"/>
    <w:rsid w:val="5C5B6E34"/>
    <w:rsid w:val="5CC679F9"/>
    <w:rsid w:val="5CDAB4C0"/>
    <w:rsid w:val="5D9D7854"/>
    <w:rsid w:val="5DAA5CA9"/>
    <w:rsid w:val="5DDCC37D"/>
    <w:rsid w:val="5E9B18F7"/>
    <w:rsid w:val="60CB43B8"/>
    <w:rsid w:val="6131C805"/>
    <w:rsid w:val="615E06F3"/>
    <w:rsid w:val="618C46B2"/>
    <w:rsid w:val="61A7DBA4"/>
    <w:rsid w:val="62671419"/>
    <w:rsid w:val="62803C76"/>
    <w:rsid w:val="631C9320"/>
    <w:rsid w:val="63886A02"/>
    <w:rsid w:val="63F1018D"/>
    <w:rsid w:val="63FE784A"/>
    <w:rsid w:val="6468488B"/>
    <w:rsid w:val="6588AF49"/>
    <w:rsid w:val="65FE34ED"/>
    <w:rsid w:val="667C663F"/>
    <w:rsid w:val="667CDDA4"/>
    <w:rsid w:val="66FD49EE"/>
    <w:rsid w:val="6737749D"/>
    <w:rsid w:val="675185FE"/>
    <w:rsid w:val="67544416"/>
    <w:rsid w:val="679FD03F"/>
    <w:rsid w:val="67BD5F53"/>
    <w:rsid w:val="6817E1B1"/>
    <w:rsid w:val="681D712A"/>
    <w:rsid w:val="690C1959"/>
    <w:rsid w:val="69559469"/>
    <w:rsid w:val="69B16109"/>
    <w:rsid w:val="69D274F6"/>
    <w:rsid w:val="6A47538B"/>
    <w:rsid w:val="6AD3A6C7"/>
    <w:rsid w:val="6B336AA6"/>
    <w:rsid w:val="6BC273AB"/>
    <w:rsid w:val="6BC92DE1"/>
    <w:rsid w:val="6C0DEBC7"/>
    <w:rsid w:val="6C0DF65F"/>
    <w:rsid w:val="6C298639"/>
    <w:rsid w:val="6CDC10E3"/>
    <w:rsid w:val="6CF6B35E"/>
    <w:rsid w:val="6D002D81"/>
    <w:rsid w:val="6D132C2C"/>
    <w:rsid w:val="6D4AD9D9"/>
    <w:rsid w:val="6D5E440C"/>
    <w:rsid w:val="6DB44C15"/>
    <w:rsid w:val="6DB466F4"/>
    <w:rsid w:val="6EF7D27A"/>
    <w:rsid w:val="6EFA146D"/>
    <w:rsid w:val="6F9C592F"/>
    <w:rsid w:val="7055A9EE"/>
    <w:rsid w:val="708B472B"/>
    <w:rsid w:val="70E09599"/>
    <w:rsid w:val="7279EBF0"/>
    <w:rsid w:val="727D2D4B"/>
    <w:rsid w:val="72AB71A4"/>
    <w:rsid w:val="72C7B60E"/>
    <w:rsid w:val="737DFE1E"/>
    <w:rsid w:val="73825D1F"/>
    <w:rsid w:val="739CC16E"/>
    <w:rsid w:val="7418FDAC"/>
    <w:rsid w:val="74E0328A"/>
    <w:rsid w:val="7583DF14"/>
    <w:rsid w:val="758B1E5B"/>
    <w:rsid w:val="75AC37FC"/>
    <w:rsid w:val="75CFFF0F"/>
    <w:rsid w:val="76DAFCB7"/>
    <w:rsid w:val="770CAE36"/>
    <w:rsid w:val="77228E03"/>
    <w:rsid w:val="7760418E"/>
    <w:rsid w:val="7799B057"/>
    <w:rsid w:val="77A3CD0C"/>
    <w:rsid w:val="781934B9"/>
    <w:rsid w:val="78867EFF"/>
    <w:rsid w:val="78A87E97"/>
    <w:rsid w:val="78C431AB"/>
    <w:rsid w:val="78D3A435"/>
    <w:rsid w:val="78F006B1"/>
    <w:rsid w:val="78FC160F"/>
    <w:rsid w:val="7912867D"/>
    <w:rsid w:val="79221B3C"/>
    <w:rsid w:val="794AD146"/>
    <w:rsid w:val="797438D3"/>
    <w:rsid w:val="79E9E887"/>
    <w:rsid w:val="7A5F49C2"/>
    <w:rsid w:val="7A7EBE13"/>
    <w:rsid w:val="7A9D5B2C"/>
    <w:rsid w:val="7C092FC3"/>
    <w:rsid w:val="7C70FDA3"/>
    <w:rsid w:val="7C762442"/>
    <w:rsid w:val="7D56F1DA"/>
    <w:rsid w:val="7D72CF83"/>
    <w:rsid w:val="7DB433C6"/>
    <w:rsid w:val="7DDD6B38"/>
    <w:rsid w:val="7E3B6568"/>
    <w:rsid w:val="7ED85CF9"/>
    <w:rsid w:val="7F522F36"/>
    <w:rsid w:val="7FB167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9ECAB66"/>
  <w14:defaultImageDpi w14:val="96"/>
  <w15:docId w15:val="{67CAEDDB-2EEB-48A1-83E3-8D1FCBCC04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EastAsia" w:hAnsiTheme="minorHAnsi" w:cs="Times New Roman"/>
        <w:sz w:val="22"/>
        <w:szCs w:val="22"/>
        <w:lang w:val="sl-SI" w:eastAsia="sl-SI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hAnsi="Arial" w:cs="Arial"/>
      <w:sz w:val="24"/>
      <w:szCs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Style1">
    <w:name w:val="Style1"/>
    <w:basedOn w:val="Navaden"/>
    <w:uiPriority w:val="99"/>
    <w:pPr>
      <w:spacing w:line="262" w:lineRule="exact"/>
      <w:jc w:val="both"/>
    </w:pPr>
  </w:style>
  <w:style w:type="paragraph" w:customStyle="1" w:styleId="Style2">
    <w:name w:val="Style2"/>
    <w:basedOn w:val="Navaden"/>
    <w:uiPriority w:val="99"/>
    <w:pPr>
      <w:jc w:val="both"/>
    </w:pPr>
  </w:style>
  <w:style w:type="paragraph" w:customStyle="1" w:styleId="Style3">
    <w:name w:val="Style3"/>
    <w:basedOn w:val="Navaden"/>
    <w:uiPriority w:val="99"/>
  </w:style>
  <w:style w:type="paragraph" w:customStyle="1" w:styleId="Style4">
    <w:name w:val="Style4"/>
    <w:basedOn w:val="Navaden"/>
    <w:uiPriority w:val="99"/>
    <w:pPr>
      <w:spacing w:line="259" w:lineRule="exact"/>
      <w:jc w:val="center"/>
    </w:pPr>
  </w:style>
  <w:style w:type="paragraph" w:customStyle="1" w:styleId="Style5">
    <w:name w:val="Style5"/>
    <w:basedOn w:val="Navaden"/>
    <w:uiPriority w:val="99"/>
    <w:pPr>
      <w:spacing w:line="262" w:lineRule="exact"/>
      <w:ind w:hanging="355"/>
      <w:jc w:val="both"/>
    </w:pPr>
  </w:style>
  <w:style w:type="paragraph" w:customStyle="1" w:styleId="Style6">
    <w:name w:val="Style6"/>
    <w:basedOn w:val="Navaden"/>
    <w:uiPriority w:val="99"/>
    <w:pPr>
      <w:spacing w:line="250" w:lineRule="exact"/>
      <w:jc w:val="both"/>
    </w:pPr>
  </w:style>
  <w:style w:type="paragraph" w:customStyle="1" w:styleId="Style7">
    <w:name w:val="Style7"/>
    <w:basedOn w:val="Navaden"/>
    <w:uiPriority w:val="99"/>
    <w:pPr>
      <w:spacing w:line="259" w:lineRule="exact"/>
      <w:ind w:firstLine="115"/>
      <w:jc w:val="both"/>
    </w:pPr>
  </w:style>
  <w:style w:type="paragraph" w:customStyle="1" w:styleId="Style8">
    <w:name w:val="Style8"/>
    <w:basedOn w:val="Navaden"/>
    <w:uiPriority w:val="99"/>
    <w:pPr>
      <w:spacing w:line="226" w:lineRule="exact"/>
      <w:jc w:val="right"/>
    </w:pPr>
  </w:style>
  <w:style w:type="paragraph" w:customStyle="1" w:styleId="Style9">
    <w:name w:val="Style9"/>
    <w:basedOn w:val="Navaden"/>
    <w:uiPriority w:val="99"/>
  </w:style>
  <w:style w:type="paragraph" w:customStyle="1" w:styleId="Style10">
    <w:name w:val="Style10"/>
    <w:basedOn w:val="Navaden"/>
    <w:uiPriority w:val="99"/>
    <w:pPr>
      <w:spacing w:line="264" w:lineRule="exact"/>
      <w:ind w:hanging="1138"/>
    </w:pPr>
  </w:style>
  <w:style w:type="paragraph" w:customStyle="1" w:styleId="Style11">
    <w:name w:val="Style11"/>
    <w:basedOn w:val="Navaden"/>
    <w:uiPriority w:val="99"/>
  </w:style>
  <w:style w:type="paragraph" w:customStyle="1" w:styleId="Style12">
    <w:name w:val="Style12"/>
    <w:basedOn w:val="Navaden"/>
    <w:uiPriority w:val="99"/>
    <w:pPr>
      <w:jc w:val="both"/>
    </w:pPr>
  </w:style>
  <w:style w:type="paragraph" w:customStyle="1" w:styleId="Style13">
    <w:name w:val="Style13"/>
    <w:basedOn w:val="Navaden"/>
    <w:uiPriority w:val="99"/>
    <w:pPr>
      <w:spacing w:line="235" w:lineRule="exact"/>
    </w:pPr>
  </w:style>
  <w:style w:type="paragraph" w:customStyle="1" w:styleId="Style14">
    <w:name w:val="Style14"/>
    <w:basedOn w:val="Navaden"/>
    <w:uiPriority w:val="99"/>
    <w:pPr>
      <w:spacing w:line="264" w:lineRule="exact"/>
      <w:jc w:val="both"/>
    </w:pPr>
  </w:style>
  <w:style w:type="paragraph" w:customStyle="1" w:styleId="Style15">
    <w:name w:val="Style15"/>
    <w:basedOn w:val="Navaden"/>
    <w:uiPriority w:val="99"/>
    <w:pPr>
      <w:spacing w:line="235" w:lineRule="exact"/>
      <w:jc w:val="both"/>
    </w:pPr>
  </w:style>
  <w:style w:type="paragraph" w:customStyle="1" w:styleId="Style16">
    <w:name w:val="Style16"/>
    <w:basedOn w:val="Navaden"/>
    <w:uiPriority w:val="99"/>
    <w:pPr>
      <w:spacing w:line="264" w:lineRule="exact"/>
    </w:pPr>
  </w:style>
  <w:style w:type="paragraph" w:customStyle="1" w:styleId="Style17">
    <w:name w:val="Style17"/>
    <w:basedOn w:val="Navaden"/>
    <w:uiPriority w:val="99"/>
    <w:pPr>
      <w:spacing w:line="235" w:lineRule="exact"/>
      <w:jc w:val="both"/>
    </w:pPr>
  </w:style>
  <w:style w:type="paragraph" w:customStyle="1" w:styleId="Style18">
    <w:name w:val="Style18"/>
    <w:basedOn w:val="Navaden"/>
    <w:uiPriority w:val="99"/>
  </w:style>
  <w:style w:type="paragraph" w:customStyle="1" w:styleId="Style19">
    <w:name w:val="Style19"/>
    <w:basedOn w:val="Navaden"/>
    <w:uiPriority w:val="99"/>
    <w:pPr>
      <w:spacing w:line="259" w:lineRule="exact"/>
      <w:jc w:val="center"/>
    </w:pPr>
  </w:style>
  <w:style w:type="paragraph" w:customStyle="1" w:styleId="Style20">
    <w:name w:val="Style20"/>
    <w:basedOn w:val="Navaden"/>
    <w:uiPriority w:val="99"/>
    <w:pPr>
      <w:jc w:val="both"/>
    </w:pPr>
  </w:style>
  <w:style w:type="paragraph" w:customStyle="1" w:styleId="Style21">
    <w:name w:val="Style21"/>
    <w:basedOn w:val="Navaden"/>
    <w:uiPriority w:val="99"/>
  </w:style>
  <w:style w:type="paragraph" w:customStyle="1" w:styleId="Style22">
    <w:name w:val="Style22"/>
    <w:basedOn w:val="Navaden"/>
    <w:uiPriority w:val="99"/>
    <w:pPr>
      <w:spacing w:line="269" w:lineRule="exact"/>
      <w:ind w:hanging="149"/>
    </w:pPr>
  </w:style>
  <w:style w:type="paragraph" w:customStyle="1" w:styleId="Style23">
    <w:name w:val="Style23"/>
    <w:basedOn w:val="Navaden"/>
    <w:uiPriority w:val="99"/>
  </w:style>
  <w:style w:type="paragraph" w:customStyle="1" w:styleId="Style24">
    <w:name w:val="Style24"/>
    <w:basedOn w:val="Navaden"/>
    <w:uiPriority w:val="99"/>
  </w:style>
  <w:style w:type="character" w:customStyle="1" w:styleId="FontStyle26">
    <w:name w:val="Font Style26"/>
    <w:basedOn w:val="Privzetapisavaodstavka"/>
    <w:uiPriority w:val="99"/>
    <w:rPr>
      <w:rFonts w:ascii="Arial" w:hAnsi="Arial" w:cs="Arial"/>
      <w:sz w:val="18"/>
      <w:szCs w:val="18"/>
    </w:rPr>
  </w:style>
  <w:style w:type="character" w:customStyle="1" w:styleId="FontStyle27">
    <w:name w:val="Font Style27"/>
    <w:basedOn w:val="Privzetapisavaodstavka"/>
    <w:uiPriority w:val="99"/>
    <w:rPr>
      <w:rFonts w:ascii="Arial" w:hAnsi="Arial" w:cs="Arial"/>
      <w:sz w:val="18"/>
      <w:szCs w:val="18"/>
    </w:rPr>
  </w:style>
  <w:style w:type="character" w:customStyle="1" w:styleId="FontStyle28">
    <w:name w:val="Font Style28"/>
    <w:basedOn w:val="Privzetapisavaodstavka"/>
    <w:uiPriority w:val="99"/>
    <w:rPr>
      <w:rFonts w:ascii="Arial" w:hAnsi="Arial" w:cs="Arial"/>
      <w:i/>
      <w:iCs/>
      <w:spacing w:val="10"/>
      <w:sz w:val="26"/>
      <w:szCs w:val="26"/>
    </w:rPr>
  </w:style>
  <w:style w:type="character" w:customStyle="1" w:styleId="FontStyle29">
    <w:name w:val="Font Style29"/>
    <w:basedOn w:val="Privzetapisavaodstavka"/>
    <w:uiPriority w:val="99"/>
    <w:rPr>
      <w:rFonts w:ascii="Arial" w:hAnsi="Arial" w:cs="Arial"/>
      <w:b/>
      <w:bCs/>
      <w:w w:val="60"/>
      <w:sz w:val="26"/>
      <w:szCs w:val="26"/>
    </w:rPr>
  </w:style>
  <w:style w:type="character" w:customStyle="1" w:styleId="FontStyle30">
    <w:name w:val="Font Style30"/>
    <w:basedOn w:val="Privzetapisavaodstavka"/>
    <w:uiPriority w:val="99"/>
    <w:rPr>
      <w:rFonts w:ascii="Arial" w:hAnsi="Arial" w:cs="Arial"/>
      <w:b/>
      <w:bCs/>
      <w:i/>
      <w:iCs/>
      <w:spacing w:val="20"/>
      <w:sz w:val="22"/>
      <w:szCs w:val="22"/>
    </w:rPr>
  </w:style>
  <w:style w:type="character" w:customStyle="1" w:styleId="FontStyle31">
    <w:name w:val="Font Style31"/>
    <w:basedOn w:val="Privzetapisavaodstavka"/>
    <w:uiPriority w:val="99"/>
    <w:rPr>
      <w:rFonts w:ascii="Arial" w:hAnsi="Arial" w:cs="Arial"/>
      <w:b/>
      <w:bCs/>
      <w:sz w:val="18"/>
      <w:szCs w:val="18"/>
    </w:rPr>
  </w:style>
  <w:style w:type="character" w:customStyle="1" w:styleId="FontStyle32">
    <w:name w:val="Font Style32"/>
    <w:basedOn w:val="Privzetapisavaodstavka"/>
    <w:uiPriority w:val="99"/>
    <w:rPr>
      <w:rFonts w:ascii="Arial" w:hAnsi="Arial" w:cs="Arial"/>
      <w:b/>
      <w:bCs/>
      <w:i/>
      <w:iCs/>
      <w:sz w:val="18"/>
      <w:szCs w:val="18"/>
    </w:rPr>
  </w:style>
  <w:style w:type="character" w:customStyle="1" w:styleId="FontStyle33">
    <w:name w:val="Font Style33"/>
    <w:basedOn w:val="Privzetapisavaodstavka"/>
    <w:uiPriority w:val="99"/>
    <w:rPr>
      <w:rFonts w:ascii="Arial" w:hAnsi="Arial" w:cs="Arial"/>
      <w:sz w:val="18"/>
      <w:szCs w:val="18"/>
    </w:rPr>
  </w:style>
  <w:style w:type="character" w:customStyle="1" w:styleId="FontStyle34">
    <w:name w:val="Font Style34"/>
    <w:basedOn w:val="Privzetapisavaodstavka"/>
    <w:uiPriority w:val="99"/>
    <w:rPr>
      <w:rFonts w:ascii="Arial" w:hAnsi="Arial" w:cs="Arial"/>
      <w:b/>
      <w:bCs/>
      <w:sz w:val="14"/>
      <w:szCs w:val="14"/>
    </w:rPr>
  </w:style>
  <w:style w:type="character" w:customStyle="1" w:styleId="FontStyle35">
    <w:name w:val="Font Style35"/>
    <w:basedOn w:val="Privzetapisavaodstavka"/>
    <w:uiPriority w:val="99"/>
    <w:rPr>
      <w:rFonts w:ascii="Georgia" w:hAnsi="Georgia" w:cs="Georgia"/>
      <w:sz w:val="20"/>
      <w:szCs w:val="20"/>
    </w:rPr>
  </w:style>
  <w:style w:type="character" w:customStyle="1" w:styleId="FontStyle36">
    <w:name w:val="Font Style36"/>
    <w:basedOn w:val="Privzetapisavaodstavka"/>
    <w:uiPriority w:val="99"/>
    <w:rPr>
      <w:rFonts w:ascii="Arial" w:hAnsi="Arial" w:cs="Arial"/>
      <w:b/>
      <w:bCs/>
      <w:sz w:val="20"/>
      <w:szCs w:val="20"/>
    </w:rPr>
  </w:style>
  <w:style w:type="character" w:styleId="Hiperpovezava">
    <w:name w:val="Hyperlink"/>
    <w:basedOn w:val="Privzetapisavaodstavka"/>
    <w:uiPriority w:val="99"/>
    <w:rPr>
      <w:rFonts w:cs="Times New Roman"/>
      <w:color w:val="0066CC"/>
      <w:u w:val="single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6276B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locked/>
    <w:rsid w:val="006276B8"/>
    <w:rPr>
      <w:rFonts w:ascii="Tahoma" w:hAnsi="Tahoma" w:cs="Tahoma"/>
      <w:sz w:val="16"/>
      <w:szCs w:val="16"/>
    </w:rPr>
  </w:style>
  <w:style w:type="character" w:styleId="Pripombasklic">
    <w:name w:val="annotation reference"/>
    <w:basedOn w:val="Privzetapisavaodstavka"/>
    <w:uiPriority w:val="99"/>
    <w:semiHidden/>
    <w:unhideWhenUsed/>
    <w:rsid w:val="00652D72"/>
    <w:rPr>
      <w:rFonts w:cs="Times New Roman"/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652D72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locked/>
    <w:rsid w:val="00652D72"/>
    <w:rPr>
      <w:rFonts w:hAnsi="Arial" w:cs="Arial"/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652D72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locked/>
    <w:rsid w:val="00652D72"/>
    <w:rPr>
      <w:rFonts w:hAnsi="Arial" w:cs="Arial"/>
      <w:b/>
      <w:bCs/>
      <w:sz w:val="20"/>
      <w:szCs w:val="20"/>
    </w:rPr>
  </w:style>
  <w:style w:type="paragraph" w:styleId="Telobesedila2">
    <w:name w:val="Body Text 2"/>
    <w:basedOn w:val="Navaden"/>
    <w:link w:val="Telobesedila2Znak"/>
    <w:uiPriority w:val="99"/>
    <w:rsid w:val="00283865"/>
    <w:pPr>
      <w:autoSpaceDE/>
      <w:autoSpaceDN/>
      <w:spacing w:after="240" w:line="360" w:lineRule="atLeast"/>
      <w:jc w:val="both"/>
      <w:textAlignment w:val="baseline"/>
    </w:pPr>
    <w:rPr>
      <w:rFonts w:ascii="Times New Roman" w:hAnsi="Times New Roman" w:cs="Times New Roman"/>
      <w:szCs w:val="20"/>
    </w:rPr>
  </w:style>
  <w:style w:type="character" w:customStyle="1" w:styleId="Telobesedila2Znak">
    <w:name w:val="Telo besedila 2 Znak"/>
    <w:basedOn w:val="Privzetapisavaodstavka"/>
    <w:link w:val="Telobesedila2"/>
    <w:uiPriority w:val="99"/>
    <w:locked/>
    <w:rsid w:val="00283865"/>
    <w:rPr>
      <w:rFonts w:ascii="Times New Roman" w:hAnsi="Times New Roman" w:cs="Times New Roman"/>
      <w:sz w:val="20"/>
      <w:szCs w:val="20"/>
    </w:rPr>
  </w:style>
  <w:style w:type="paragraph" w:styleId="Glava">
    <w:name w:val="header"/>
    <w:basedOn w:val="Navaden"/>
    <w:link w:val="GlavaZnak"/>
    <w:uiPriority w:val="99"/>
    <w:unhideWhenUsed/>
    <w:rsid w:val="0082417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824177"/>
    <w:rPr>
      <w:rFonts w:hAnsi="Arial" w:cs="Arial"/>
      <w:sz w:val="24"/>
      <w:szCs w:val="24"/>
    </w:rPr>
  </w:style>
  <w:style w:type="paragraph" w:styleId="Noga">
    <w:name w:val="footer"/>
    <w:basedOn w:val="Navaden"/>
    <w:link w:val="NogaZnak"/>
    <w:uiPriority w:val="99"/>
    <w:unhideWhenUsed/>
    <w:rsid w:val="0082417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824177"/>
    <w:rPr>
      <w:rFonts w:hAnsi="Arial" w:cs="Arial"/>
      <w:sz w:val="24"/>
      <w:szCs w:val="24"/>
    </w:rPr>
  </w:style>
  <w:style w:type="character" w:customStyle="1" w:styleId="highlight0">
    <w:name w:val="highlight0"/>
    <w:basedOn w:val="Privzetapisavaodstavka"/>
    <w:rsid w:val="00807B10"/>
  </w:style>
  <w:style w:type="paragraph" w:styleId="Odstavekseznama">
    <w:name w:val="List Paragraph"/>
    <w:basedOn w:val="Navaden"/>
    <w:uiPriority w:val="34"/>
    <w:qFormat/>
    <w:rsid w:val="00E232DC"/>
    <w:pPr>
      <w:ind w:left="720"/>
      <w:contextualSpacing/>
    </w:pPr>
  </w:style>
  <w:style w:type="paragraph" w:customStyle="1" w:styleId="MBOdst">
    <w:name w:val="MB_Odst"/>
    <w:basedOn w:val="Navaden"/>
    <w:link w:val="MBOdstZnak"/>
    <w:qFormat/>
    <w:rsid w:val="00890B18"/>
    <w:pPr>
      <w:widowControl/>
      <w:autoSpaceDE/>
      <w:autoSpaceDN/>
      <w:adjustRightInd/>
      <w:jc w:val="both"/>
    </w:pPr>
    <w:rPr>
      <w:rFonts w:ascii="Calibri" w:eastAsia="Times New Roman" w:hAnsi="Calibri"/>
      <w:szCs w:val="20"/>
    </w:rPr>
  </w:style>
  <w:style w:type="character" w:customStyle="1" w:styleId="MBOdstZnak">
    <w:name w:val="MB_Odst Znak"/>
    <w:basedOn w:val="Privzetapisavaodstavka"/>
    <w:link w:val="MBOdst"/>
    <w:rsid w:val="00890B18"/>
    <w:rPr>
      <w:rFonts w:ascii="Calibri" w:eastAsia="Times New Roman" w:hAnsi="Calibri" w:cs="Arial"/>
      <w:sz w:val="24"/>
      <w:szCs w:val="20"/>
    </w:rPr>
  </w:style>
  <w:style w:type="paragraph" w:styleId="Revizija">
    <w:name w:val="Revision"/>
    <w:hidden/>
    <w:uiPriority w:val="99"/>
    <w:semiHidden/>
    <w:rsid w:val="00E16DCB"/>
    <w:pPr>
      <w:spacing w:after="0" w:line="240" w:lineRule="auto"/>
    </w:pPr>
    <w:rPr>
      <w:rFonts w:hAnsi="Arial" w:cs="Arial"/>
      <w:sz w:val="24"/>
      <w:szCs w:val="24"/>
    </w:rPr>
  </w:style>
  <w:style w:type="character" w:styleId="SledenaHiperpovezava">
    <w:name w:val="FollowedHyperlink"/>
    <w:basedOn w:val="Privzetapisavaodstavka"/>
    <w:uiPriority w:val="99"/>
    <w:semiHidden/>
    <w:unhideWhenUsed/>
    <w:rsid w:val="0053552B"/>
    <w:rPr>
      <w:color w:val="800080" w:themeColor="followedHyperlink"/>
      <w:u w:val="single"/>
    </w:rPr>
  </w:style>
  <w:style w:type="paragraph" w:styleId="HTML-oblikovano">
    <w:name w:val="HTML Preformatted"/>
    <w:basedOn w:val="Navaden"/>
    <w:link w:val="HTML-oblikovanoZnak"/>
    <w:rsid w:val="0072363E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eastAsia="Times New Roman" w:hAnsi="Courier New" w:cs="Courier New"/>
      <w:sz w:val="20"/>
      <w:szCs w:val="20"/>
    </w:rPr>
  </w:style>
  <w:style w:type="character" w:customStyle="1" w:styleId="HTML-oblikovanoZnak">
    <w:name w:val="HTML-oblikovano Znak"/>
    <w:basedOn w:val="Privzetapisavaodstavka"/>
    <w:link w:val="HTML-oblikovano"/>
    <w:rsid w:val="0072363E"/>
    <w:rPr>
      <w:rFonts w:ascii="Courier New" w:eastAsia="Times New Roman" w:hAnsi="Courier New" w:cs="Courier New"/>
      <w:sz w:val="20"/>
      <w:szCs w:val="20"/>
    </w:rPr>
  </w:style>
  <w:style w:type="table" w:styleId="Tabelamrea">
    <w:name w:val="Table Grid"/>
    <w:basedOn w:val="Navadnatabela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36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9461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9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9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7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yperlink" Target="http://www.enarocanje.si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header" Target="head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jpg"/><Relationship Id="rId1" Type="http://schemas.openxmlformats.org/officeDocument/2006/relationships/image" Target="media/image2.png"/></Relationships>
</file>

<file path=word/_rels/header4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jp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5894469A2D66241A141653CB988DA68" ma:contentTypeVersion="5" ma:contentTypeDescription="Create a new document." ma:contentTypeScope="" ma:versionID="7ea23bac0aed5bac2b9d4b8a353f9b13">
  <xsd:schema xmlns:xsd="http://www.w3.org/2001/XMLSchema" xmlns:xs="http://www.w3.org/2001/XMLSchema" xmlns:p="http://schemas.microsoft.com/office/2006/metadata/properties" xmlns:ns2="358b5fde-6283-4546-a2d2-7fefb7c58b8a" xmlns:ns3="fbbdbd8b-b922-4682-b87a-98d6cc11ea1d" targetNamespace="http://schemas.microsoft.com/office/2006/metadata/properties" ma:root="true" ma:fieldsID="687194159b300335a76a897edc0d946f" ns2:_="" ns3:_="">
    <xsd:import namespace="358b5fde-6283-4546-a2d2-7fefb7c58b8a"/>
    <xsd:import namespace="fbbdbd8b-b922-4682-b87a-98d6cc11ea1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8b5fde-6283-4546-a2d2-7fefb7c58b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bdbd8b-b922-4682-b87a-98d6cc11ea1d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8F8E9A4-870E-4BF4-8822-F3097B79513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0952088-0E8C-4938-8EDB-DE1F62A5842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40BCBE3-9D2F-4BCB-9793-5DD11BB6819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CC6CCFB-A336-4498-A799-79AED5403B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58b5fde-6283-4546-a2d2-7fefb7c58b8a"/>
    <ds:schemaRef ds:uri="fbbdbd8b-b922-4682-b87a-98d6cc11ea1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321</Words>
  <Characters>1834</Characters>
  <Application>Microsoft Office Word</Application>
  <DocSecurity>0</DocSecurity>
  <Lines>15</Lines>
  <Paragraphs>4</Paragraphs>
  <ScaleCrop>false</ScaleCrop>
  <Company>MZIP</Company>
  <LinksUpToDate>false</LinksUpToDate>
  <CharactersWithSpaces>2151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Branka.Dervaric</dc:creator>
  <cp:keywords/>
  <cp:lastModifiedBy>Maja Gnidovec</cp:lastModifiedBy>
  <cp:revision>2</cp:revision>
  <cp:lastPrinted>2018-03-22T19:41:00Z</cp:lastPrinted>
  <dcterms:created xsi:type="dcterms:W3CDTF">2023-11-29T11:28:00Z</dcterms:created>
  <dcterms:modified xsi:type="dcterms:W3CDTF">2023-11-29T11:28:00Z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0x01010085894469A2D66241A141653CB988DA68</vt:lpwstr>
  </property>
</Properties>
</file>